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3" w:rsidRPr="006A4FAD" w:rsidRDefault="00925053" w:rsidP="00925053">
      <w:pPr>
        <w:spacing w:line="240" w:lineRule="exact"/>
        <w:jc w:val="center"/>
        <w:rPr>
          <w:rFonts w:ascii="Arial" w:hAnsi="Arial" w:cs="Arial"/>
        </w:rPr>
      </w:pPr>
    </w:p>
    <w:p w:rsidR="000D7B77" w:rsidRPr="006A4FAD" w:rsidRDefault="00C01E51" w:rsidP="000D7B7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876300" cy="1076325"/>
            <wp:effectExtent l="19050" t="0" r="0" b="0"/>
            <wp:docPr id="2" name="Рисунок 12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8000"/>
                    </a:blip>
                    <a:srcRect l="1326" t="42520" r="47078" b="1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B77" w:rsidRPr="006A4FAD" w:rsidRDefault="000D7B77" w:rsidP="000D7B77">
      <w:pPr>
        <w:ind w:left="2124" w:firstLine="708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 xml:space="preserve">           АДМИНИСТРАЦИЯ</w:t>
      </w:r>
    </w:p>
    <w:p w:rsidR="000D7B77" w:rsidRPr="006A4FAD" w:rsidRDefault="00C01E51" w:rsidP="000D7B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ПУГАЧЕВСКОГО</w:t>
      </w:r>
      <w:r w:rsidR="000D7B77" w:rsidRPr="006A4FAD">
        <w:rPr>
          <w:rFonts w:ascii="Arial" w:hAnsi="Arial" w:cs="Arial"/>
          <w:b/>
        </w:rPr>
        <w:t xml:space="preserve">  СЕЛЬСКОГО ПОСЕЛЕНИЯ</w:t>
      </w:r>
    </w:p>
    <w:p w:rsidR="000D7B77" w:rsidRPr="006A4FAD" w:rsidRDefault="000D7B77" w:rsidP="000D7B77">
      <w:pPr>
        <w:jc w:val="center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>КОТЕЛЬНИКОВСКОГО   МУНИЦИПАЛЬНОГО   РАЙОНА</w:t>
      </w:r>
    </w:p>
    <w:p w:rsidR="000D7B77" w:rsidRPr="006A4FAD" w:rsidRDefault="000D7B77" w:rsidP="000D7B77">
      <w:pPr>
        <w:tabs>
          <w:tab w:val="left" w:pos="6885"/>
        </w:tabs>
        <w:jc w:val="center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179"/>
      </w:tblGrid>
      <w:tr w:rsidR="000D7B77" w:rsidRPr="00C01E51" w:rsidTr="00E73553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D7B77" w:rsidRPr="00C01E51" w:rsidRDefault="00FA0AAB" w:rsidP="00FA0AAB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29.01.2024г.              </w:t>
            </w:r>
            <w:r w:rsidR="00902C05" w:rsidRPr="00C01E51">
              <w:rPr>
                <w:bCs/>
                <w:sz w:val="28"/>
                <w:szCs w:val="28"/>
              </w:rPr>
              <w:t xml:space="preserve">  </w:t>
            </w:r>
            <w:r w:rsidR="000D7B77" w:rsidRPr="00C01E51">
              <w:rPr>
                <w:bCs/>
                <w:sz w:val="28"/>
                <w:szCs w:val="28"/>
              </w:rPr>
              <w:t>РАСПОРЯЖЕНИЕ</w:t>
            </w:r>
            <w:r>
              <w:rPr>
                <w:bCs/>
                <w:sz w:val="28"/>
                <w:szCs w:val="28"/>
              </w:rPr>
              <w:t xml:space="preserve"> № 4</w:t>
            </w:r>
          </w:p>
        </w:tc>
      </w:tr>
    </w:tbl>
    <w:p w:rsidR="004C2A60" w:rsidRPr="00C01E51" w:rsidRDefault="004C2A60" w:rsidP="008603FD">
      <w:pPr>
        <w:spacing w:line="240" w:lineRule="exact"/>
        <w:jc w:val="center"/>
        <w:rPr>
          <w:sz w:val="28"/>
          <w:szCs w:val="28"/>
        </w:rPr>
      </w:pPr>
    </w:p>
    <w:p w:rsidR="006B40F8" w:rsidRPr="00C01E51" w:rsidRDefault="00902C05">
      <w:pPr>
        <w:rPr>
          <w:sz w:val="28"/>
          <w:szCs w:val="28"/>
        </w:rPr>
      </w:pPr>
      <w:r w:rsidRPr="00C01E51">
        <w:rPr>
          <w:sz w:val="28"/>
          <w:szCs w:val="28"/>
        </w:rPr>
        <w:t xml:space="preserve"> </w:t>
      </w:r>
    </w:p>
    <w:p w:rsidR="00567979" w:rsidRPr="00C01E51" w:rsidRDefault="00567979">
      <w:pPr>
        <w:rPr>
          <w:sz w:val="28"/>
          <w:szCs w:val="28"/>
        </w:rPr>
      </w:pPr>
    </w:p>
    <w:p w:rsidR="001810E9" w:rsidRPr="00C01E51" w:rsidRDefault="00902C05" w:rsidP="00C969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1E51">
        <w:rPr>
          <w:sz w:val="28"/>
          <w:szCs w:val="28"/>
        </w:rPr>
        <w:t xml:space="preserve">Об утверждении доклада с результатами обобщения правоприменительной практики организации и проведения  при осуществлении </w:t>
      </w:r>
      <w:r w:rsidR="000F3872" w:rsidRPr="00C01E51">
        <w:rPr>
          <w:sz w:val="28"/>
          <w:szCs w:val="28"/>
        </w:rPr>
        <w:t>правоприменительной практики при осуще</w:t>
      </w:r>
      <w:r w:rsidRPr="00C01E51">
        <w:rPr>
          <w:sz w:val="28"/>
          <w:szCs w:val="28"/>
        </w:rPr>
        <w:t>ствлении  муниципального контроля на автомобильном транспорте, городском наземном электрическом транспорте и в дорожном хозяйстве  за 2023 г</w:t>
      </w:r>
      <w:proofErr w:type="gramStart"/>
      <w:r w:rsidRPr="00C01E51">
        <w:rPr>
          <w:sz w:val="28"/>
          <w:szCs w:val="28"/>
        </w:rPr>
        <w:t>.в</w:t>
      </w:r>
      <w:proofErr w:type="gramEnd"/>
      <w:r w:rsidR="000F3872" w:rsidRPr="00C01E51">
        <w:rPr>
          <w:sz w:val="28"/>
          <w:szCs w:val="28"/>
        </w:rPr>
        <w:t xml:space="preserve"> на территории </w:t>
      </w:r>
      <w:r w:rsidR="00C01E51" w:rsidRPr="00C01E51">
        <w:rPr>
          <w:sz w:val="28"/>
          <w:szCs w:val="28"/>
        </w:rPr>
        <w:t>Пугачевского</w:t>
      </w:r>
      <w:r w:rsidR="000F3872" w:rsidRPr="00C01E51">
        <w:rPr>
          <w:sz w:val="28"/>
          <w:szCs w:val="28"/>
        </w:rPr>
        <w:t xml:space="preserve"> сельского поселения  Котельниковского муниципального района Волгоградской области</w:t>
      </w:r>
    </w:p>
    <w:p w:rsidR="000F3872" w:rsidRPr="00C01E51" w:rsidRDefault="000F3872" w:rsidP="000D7B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872" w:rsidRPr="00C01E51" w:rsidRDefault="000F3872" w:rsidP="000D7B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872" w:rsidRPr="00C01E51" w:rsidRDefault="000F3872" w:rsidP="000D7B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E51">
        <w:rPr>
          <w:sz w:val="28"/>
          <w:szCs w:val="28"/>
        </w:rPr>
        <w:t>Руководствуясь  частью 4 статьи 47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F3872" w:rsidRPr="00C01E51" w:rsidRDefault="000F3872" w:rsidP="000F3872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1E51">
        <w:rPr>
          <w:sz w:val="28"/>
          <w:szCs w:val="28"/>
        </w:rPr>
        <w:t>Утвердить:</w:t>
      </w:r>
    </w:p>
    <w:p w:rsidR="000F3872" w:rsidRPr="00C01E51" w:rsidRDefault="000F3872" w:rsidP="000F387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01E51">
        <w:rPr>
          <w:sz w:val="28"/>
          <w:szCs w:val="28"/>
        </w:rPr>
        <w:t xml:space="preserve">- доклад, содержащий результаты обобщения правоприменительной практики при осуществлении  муниципального контроля на автомобильном транспорте, городском наземном электрическом транспорте и в дорожном хозяйстве </w:t>
      </w:r>
      <w:r w:rsidR="00902C05" w:rsidRPr="00C01E51">
        <w:rPr>
          <w:sz w:val="28"/>
          <w:szCs w:val="28"/>
        </w:rPr>
        <w:t xml:space="preserve"> за 2023</w:t>
      </w:r>
      <w:r w:rsidR="00C969BE" w:rsidRPr="00C01E51">
        <w:rPr>
          <w:sz w:val="28"/>
          <w:szCs w:val="28"/>
        </w:rPr>
        <w:t xml:space="preserve"> г.</w:t>
      </w:r>
      <w:r w:rsidR="00902C05" w:rsidRPr="00C01E51">
        <w:rPr>
          <w:sz w:val="28"/>
          <w:szCs w:val="28"/>
        </w:rPr>
        <w:t xml:space="preserve"> на территории   </w:t>
      </w:r>
      <w:r w:rsidR="00C01E51" w:rsidRPr="00C01E51">
        <w:rPr>
          <w:sz w:val="28"/>
          <w:szCs w:val="28"/>
        </w:rPr>
        <w:t>Пугачевского</w:t>
      </w:r>
      <w:r w:rsidR="00902C05" w:rsidRPr="00C01E51">
        <w:rPr>
          <w:sz w:val="28"/>
          <w:szCs w:val="28"/>
        </w:rPr>
        <w:t xml:space="preserve"> сельского поселения</w:t>
      </w:r>
      <w:r w:rsidRPr="00C01E51">
        <w:rPr>
          <w:sz w:val="28"/>
          <w:szCs w:val="28"/>
        </w:rPr>
        <w:t xml:space="preserve"> Котельниковского муниципального района Волгоградской области </w:t>
      </w:r>
      <w:r w:rsidR="00902C05" w:rsidRPr="00C01E51">
        <w:rPr>
          <w:sz w:val="28"/>
          <w:szCs w:val="28"/>
        </w:rPr>
        <w:t>согласно приложению.</w:t>
      </w:r>
    </w:p>
    <w:p w:rsidR="000D7B77" w:rsidRPr="00C01E51" w:rsidRDefault="000D7B77" w:rsidP="00902C0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01E51">
        <w:rPr>
          <w:sz w:val="28"/>
          <w:szCs w:val="28"/>
        </w:rPr>
        <w:t>2.Контроль исполнения распоряжения оставляю за собой</w:t>
      </w:r>
      <w:r w:rsidR="000F3872" w:rsidRPr="00C01E51">
        <w:rPr>
          <w:sz w:val="28"/>
          <w:szCs w:val="28"/>
        </w:rPr>
        <w:t>.</w:t>
      </w:r>
    </w:p>
    <w:p w:rsidR="00567979" w:rsidRPr="00C01E51" w:rsidRDefault="00567979" w:rsidP="00D76CB8">
      <w:pPr>
        <w:ind w:firstLine="720"/>
        <w:jc w:val="both"/>
        <w:rPr>
          <w:sz w:val="28"/>
          <w:szCs w:val="28"/>
        </w:rPr>
      </w:pPr>
    </w:p>
    <w:p w:rsidR="00717628" w:rsidRPr="00C01E51" w:rsidRDefault="00717628" w:rsidP="00D76CB8">
      <w:pPr>
        <w:ind w:firstLine="720"/>
        <w:jc w:val="both"/>
        <w:rPr>
          <w:sz w:val="28"/>
          <w:szCs w:val="28"/>
        </w:rPr>
      </w:pPr>
    </w:p>
    <w:p w:rsidR="00D74026" w:rsidRPr="00C01E51" w:rsidRDefault="00D74026" w:rsidP="00D76CB8">
      <w:pPr>
        <w:ind w:firstLine="720"/>
        <w:jc w:val="both"/>
        <w:rPr>
          <w:sz w:val="28"/>
          <w:szCs w:val="28"/>
        </w:rPr>
      </w:pPr>
    </w:p>
    <w:p w:rsidR="00902C05" w:rsidRPr="00C01E51" w:rsidRDefault="00902C05" w:rsidP="00D76CB8">
      <w:pPr>
        <w:ind w:firstLine="720"/>
        <w:jc w:val="both"/>
        <w:rPr>
          <w:sz w:val="28"/>
          <w:szCs w:val="28"/>
        </w:rPr>
      </w:pPr>
    </w:p>
    <w:p w:rsidR="00902C05" w:rsidRPr="00C01E51" w:rsidRDefault="00902C05" w:rsidP="00D76CB8">
      <w:pPr>
        <w:ind w:firstLine="720"/>
        <w:jc w:val="both"/>
        <w:rPr>
          <w:sz w:val="28"/>
          <w:szCs w:val="28"/>
        </w:rPr>
      </w:pPr>
    </w:p>
    <w:p w:rsidR="000D7B77" w:rsidRPr="00C01E51" w:rsidRDefault="000D7B77" w:rsidP="008F3357">
      <w:pPr>
        <w:spacing w:line="240" w:lineRule="exact"/>
        <w:jc w:val="both"/>
        <w:rPr>
          <w:sz w:val="28"/>
          <w:szCs w:val="28"/>
        </w:rPr>
      </w:pPr>
    </w:p>
    <w:p w:rsidR="000D7B77" w:rsidRPr="00C01E51" w:rsidRDefault="000D7B77" w:rsidP="008F3357">
      <w:pPr>
        <w:spacing w:line="240" w:lineRule="exact"/>
        <w:jc w:val="both"/>
        <w:rPr>
          <w:sz w:val="28"/>
          <w:szCs w:val="28"/>
        </w:rPr>
      </w:pPr>
      <w:r w:rsidRPr="00C01E51">
        <w:rPr>
          <w:sz w:val="28"/>
          <w:szCs w:val="28"/>
        </w:rPr>
        <w:t xml:space="preserve">Глава </w:t>
      </w:r>
      <w:proofErr w:type="gramStart"/>
      <w:r w:rsidR="00C01E51" w:rsidRPr="00C01E51">
        <w:rPr>
          <w:sz w:val="28"/>
          <w:szCs w:val="28"/>
        </w:rPr>
        <w:t>Пугачевского</w:t>
      </w:r>
      <w:proofErr w:type="gramEnd"/>
    </w:p>
    <w:p w:rsidR="009D0847" w:rsidRPr="00C01E51" w:rsidRDefault="000D7B77" w:rsidP="008F3357">
      <w:pPr>
        <w:spacing w:line="240" w:lineRule="exact"/>
        <w:jc w:val="both"/>
        <w:rPr>
          <w:sz w:val="28"/>
          <w:szCs w:val="28"/>
        </w:rPr>
      </w:pPr>
      <w:r w:rsidRPr="00C01E51"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C01E51">
        <w:rPr>
          <w:sz w:val="28"/>
          <w:szCs w:val="28"/>
        </w:rPr>
        <w:t>А.</w:t>
      </w:r>
      <w:r w:rsidR="00C01E51" w:rsidRPr="00C01E51">
        <w:rPr>
          <w:sz w:val="28"/>
          <w:szCs w:val="28"/>
        </w:rPr>
        <w:t>Н.Ламсков</w:t>
      </w:r>
      <w:proofErr w:type="spellEnd"/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</w:p>
    <w:p w:rsidR="00902C05" w:rsidRPr="00C01E51" w:rsidRDefault="00902C05" w:rsidP="00C969BE">
      <w:pPr>
        <w:spacing w:line="240" w:lineRule="exact"/>
        <w:jc w:val="right"/>
        <w:rPr>
          <w:sz w:val="28"/>
          <w:szCs w:val="28"/>
        </w:rPr>
      </w:pPr>
    </w:p>
    <w:p w:rsidR="00902C05" w:rsidRPr="00C01E51" w:rsidRDefault="00902C05" w:rsidP="00C969BE">
      <w:pPr>
        <w:spacing w:line="240" w:lineRule="exact"/>
        <w:jc w:val="right"/>
        <w:rPr>
          <w:sz w:val="28"/>
          <w:szCs w:val="28"/>
        </w:rPr>
      </w:pPr>
    </w:p>
    <w:p w:rsidR="00902C05" w:rsidRPr="00C01E51" w:rsidRDefault="00902C05" w:rsidP="00C969BE">
      <w:pPr>
        <w:spacing w:line="240" w:lineRule="exact"/>
        <w:jc w:val="right"/>
        <w:rPr>
          <w:sz w:val="28"/>
          <w:szCs w:val="28"/>
        </w:rPr>
      </w:pPr>
    </w:p>
    <w:p w:rsidR="00902C05" w:rsidRPr="00C01E51" w:rsidRDefault="00902C05" w:rsidP="00C01E51">
      <w:pPr>
        <w:spacing w:line="240" w:lineRule="exact"/>
        <w:rPr>
          <w:sz w:val="28"/>
          <w:szCs w:val="28"/>
        </w:rPr>
      </w:pPr>
    </w:p>
    <w:p w:rsidR="00902C05" w:rsidRPr="00C01E51" w:rsidRDefault="00902C05" w:rsidP="00C969BE">
      <w:pPr>
        <w:spacing w:line="240" w:lineRule="exact"/>
        <w:jc w:val="right"/>
        <w:rPr>
          <w:sz w:val="28"/>
          <w:szCs w:val="28"/>
        </w:rPr>
      </w:pPr>
    </w:p>
    <w:p w:rsidR="00902C05" w:rsidRPr="00C01E51" w:rsidRDefault="00902C05" w:rsidP="00C969BE">
      <w:pPr>
        <w:spacing w:line="240" w:lineRule="exact"/>
        <w:jc w:val="right"/>
        <w:rPr>
          <w:sz w:val="28"/>
          <w:szCs w:val="28"/>
        </w:rPr>
      </w:pPr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У</w:t>
      </w:r>
      <w:r w:rsidR="00540A7F" w:rsidRPr="00C01E51">
        <w:rPr>
          <w:sz w:val="28"/>
          <w:szCs w:val="28"/>
        </w:rPr>
        <w:t>твержден</w:t>
      </w:r>
      <w:r w:rsidR="00902C05" w:rsidRPr="00C01E51">
        <w:rPr>
          <w:sz w:val="28"/>
          <w:szCs w:val="28"/>
        </w:rPr>
        <w:t>о</w:t>
      </w:r>
    </w:p>
    <w:p w:rsidR="00540A7F" w:rsidRPr="00C01E51" w:rsidRDefault="00540A7F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р</w:t>
      </w:r>
      <w:r w:rsidR="00C969BE" w:rsidRPr="00C01E51">
        <w:rPr>
          <w:sz w:val="28"/>
          <w:szCs w:val="28"/>
        </w:rPr>
        <w:t>аспоряжением</w:t>
      </w:r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 xml:space="preserve"> администрации</w:t>
      </w:r>
    </w:p>
    <w:p w:rsidR="00C969BE" w:rsidRPr="00C01E51" w:rsidRDefault="00C01E51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Пугачевского</w:t>
      </w:r>
    </w:p>
    <w:p w:rsidR="00C969BE" w:rsidRPr="00C01E51" w:rsidRDefault="00540A7F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с</w:t>
      </w:r>
      <w:r w:rsidR="00C969BE" w:rsidRPr="00C01E51">
        <w:rPr>
          <w:sz w:val="28"/>
          <w:szCs w:val="28"/>
        </w:rPr>
        <w:t>ельского поселения</w:t>
      </w:r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Котельниковского</w:t>
      </w:r>
    </w:p>
    <w:p w:rsidR="00C969BE" w:rsidRPr="00C01E51" w:rsidRDefault="00540A7F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м</w:t>
      </w:r>
      <w:r w:rsidR="00C969BE" w:rsidRPr="00C01E51">
        <w:rPr>
          <w:sz w:val="28"/>
          <w:szCs w:val="28"/>
        </w:rPr>
        <w:t>униципального района</w:t>
      </w:r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  <w:r w:rsidRPr="00C01E51">
        <w:rPr>
          <w:sz w:val="28"/>
          <w:szCs w:val="28"/>
        </w:rPr>
        <w:t>Волгоградской области</w:t>
      </w:r>
    </w:p>
    <w:p w:rsidR="00C969BE" w:rsidRPr="00C01E51" w:rsidRDefault="00C969BE" w:rsidP="00C969BE">
      <w:pPr>
        <w:spacing w:line="240" w:lineRule="exact"/>
        <w:jc w:val="right"/>
        <w:rPr>
          <w:sz w:val="28"/>
          <w:szCs w:val="28"/>
        </w:rPr>
      </w:pPr>
    </w:p>
    <w:p w:rsidR="00C969BE" w:rsidRPr="00C01E51" w:rsidRDefault="00C969BE" w:rsidP="008F3357">
      <w:pPr>
        <w:spacing w:line="240" w:lineRule="exact"/>
        <w:jc w:val="both"/>
        <w:rPr>
          <w:sz w:val="28"/>
          <w:szCs w:val="28"/>
        </w:rPr>
      </w:pPr>
    </w:p>
    <w:p w:rsidR="00C969BE" w:rsidRPr="00C01E51" w:rsidRDefault="00C969BE" w:rsidP="008F3357">
      <w:pPr>
        <w:spacing w:line="240" w:lineRule="exact"/>
        <w:jc w:val="both"/>
        <w:rPr>
          <w:sz w:val="28"/>
          <w:szCs w:val="28"/>
        </w:rPr>
      </w:pPr>
    </w:p>
    <w:p w:rsidR="00C969BE" w:rsidRPr="00C01E51" w:rsidRDefault="00C969BE" w:rsidP="00C969BE">
      <w:pPr>
        <w:spacing w:line="240" w:lineRule="exact"/>
        <w:rPr>
          <w:sz w:val="28"/>
          <w:szCs w:val="28"/>
        </w:rPr>
      </w:pPr>
    </w:p>
    <w:p w:rsidR="00C969BE" w:rsidRPr="00C01E51" w:rsidRDefault="00C969BE" w:rsidP="00C969BE">
      <w:pPr>
        <w:spacing w:line="240" w:lineRule="exact"/>
        <w:rPr>
          <w:sz w:val="28"/>
          <w:szCs w:val="28"/>
        </w:rPr>
      </w:pPr>
    </w:p>
    <w:p w:rsidR="00C969BE" w:rsidRPr="00C01E51" w:rsidRDefault="00C969BE" w:rsidP="00540A7F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C01E51">
        <w:rPr>
          <w:b/>
          <w:bCs/>
          <w:sz w:val="28"/>
          <w:szCs w:val="28"/>
        </w:rPr>
        <w:t>Доклад</w:t>
      </w:r>
      <w:proofErr w:type="gramEnd"/>
      <w:r w:rsidRPr="00C01E51">
        <w:rPr>
          <w:b/>
          <w:bCs/>
          <w:sz w:val="28"/>
          <w:szCs w:val="28"/>
        </w:rPr>
        <w:t xml:space="preserve"> содержащий результат 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</w:t>
      </w:r>
      <w:r w:rsidR="00902C05" w:rsidRPr="00C01E51">
        <w:rPr>
          <w:b/>
          <w:bCs/>
          <w:sz w:val="28"/>
          <w:szCs w:val="28"/>
        </w:rPr>
        <w:t xml:space="preserve">е и в дорожном хозяйстве за 2023г. на территории  </w:t>
      </w:r>
      <w:r w:rsidR="00C01E51" w:rsidRPr="00C01E51">
        <w:rPr>
          <w:b/>
          <w:bCs/>
          <w:sz w:val="28"/>
          <w:szCs w:val="28"/>
        </w:rPr>
        <w:t>Пугачевского</w:t>
      </w:r>
      <w:r w:rsidR="00902C05" w:rsidRPr="00C01E51">
        <w:rPr>
          <w:b/>
          <w:bCs/>
          <w:sz w:val="28"/>
          <w:szCs w:val="28"/>
        </w:rPr>
        <w:t xml:space="preserve"> сельского поселения</w:t>
      </w:r>
      <w:r w:rsidRPr="00C01E51">
        <w:rPr>
          <w:b/>
          <w:bCs/>
          <w:sz w:val="28"/>
          <w:szCs w:val="28"/>
        </w:rPr>
        <w:t xml:space="preserve"> Котельниковского муниципального района Волгоградской области</w:t>
      </w:r>
    </w:p>
    <w:p w:rsidR="00C969BE" w:rsidRPr="00C01E51" w:rsidRDefault="00C969BE" w:rsidP="00C969BE">
      <w:pPr>
        <w:spacing w:line="240" w:lineRule="exact"/>
        <w:rPr>
          <w:sz w:val="28"/>
          <w:szCs w:val="28"/>
        </w:rPr>
      </w:pPr>
    </w:p>
    <w:p w:rsidR="00C969BE" w:rsidRPr="00C01E51" w:rsidRDefault="00C01E51" w:rsidP="00C0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969BE" w:rsidRPr="00C01E51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народных депутатов </w:t>
      </w:r>
      <w:r w:rsidRPr="00C01E51">
        <w:rPr>
          <w:sz w:val="28"/>
          <w:szCs w:val="28"/>
        </w:rPr>
        <w:t>Пугачевского</w:t>
      </w:r>
      <w:r w:rsidR="00C969BE" w:rsidRPr="00C01E51">
        <w:rPr>
          <w:sz w:val="28"/>
          <w:szCs w:val="28"/>
        </w:rPr>
        <w:t xml:space="preserve"> сельского поселен</w:t>
      </w:r>
      <w:r w:rsidR="00902C05" w:rsidRPr="00C01E51">
        <w:rPr>
          <w:sz w:val="28"/>
          <w:szCs w:val="28"/>
        </w:rPr>
        <w:t xml:space="preserve">ия  от </w:t>
      </w:r>
      <w:r w:rsidRPr="00C01E51">
        <w:rPr>
          <w:sz w:val="28"/>
          <w:szCs w:val="28"/>
        </w:rPr>
        <w:t>23</w:t>
      </w:r>
      <w:r w:rsidR="00902C05" w:rsidRPr="00C01E51">
        <w:rPr>
          <w:sz w:val="28"/>
          <w:szCs w:val="28"/>
        </w:rPr>
        <w:t xml:space="preserve"> августа 2021г. №</w:t>
      </w:r>
      <w:r w:rsidRPr="00C01E51">
        <w:rPr>
          <w:sz w:val="28"/>
          <w:szCs w:val="28"/>
        </w:rPr>
        <w:t>44</w:t>
      </w:r>
      <w:r w:rsidR="00902C05" w:rsidRPr="00C01E51">
        <w:rPr>
          <w:sz w:val="28"/>
          <w:szCs w:val="28"/>
        </w:rPr>
        <w:t>/6</w:t>
      </w:r>
      <w:r w:rsidRPr="00C01E51">
        <w:rPr>
          <w:sz w:val="28"/>
          <w:szCs w:val="28"/>
        </w:rPr>
        <w:t>8</w:t>
      </w:r>
      <w:r w:rsidR="00902C05" w:rsidRPr="00C01E51">
        <w:rPr>
          <w:sz w:val="28"/>
          <w:szCs w:val="28"/>
        </w:rPr>
        <w:t xml:space="preserve"> «</w:t>
      </w:r>
      <w:r w:rsidR="00C969BE" w:rsidRPr="00C01E51">
        <w:rPr>
          <w:sz w:val="28"/>
          <w:szCs w:val="28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Pr="00C01E51">
        <w:rPr>
          <w:sz w:val="28"/>
          <w:szCs w:val="28"/>
        </w:rPr>
        <w:t xml:space="preserve">Пугачевском </w:t>
      </w:r>
      <w:r w:rsidR="00C969BE" w:rsidRPr="00C01E51">
        <w:rPr>
          <w:sz w:val="28"/>
          <w:szCs w:val="28"/>
        </w:rPr>
        <w:t>сельском поселении Котельниковского муниципального района Волгоградской</w:t>
      </w:r>
      <w:proofErr w:type="gramEnd"/>
      <w:r w:rsidR="00C969BE" w:rsidRPr="00C01E51">
        <w:rPr>
          <w:sz w:val="28"/>
          <w:szCs w:val="28"/>
        </w:rPr>
        <w:t xml:space="preserve"> области</w:t>
      </w:r>
      <w:r w:rsidR="00902C05" w:rsidRPr="00C01E51">
        <w:rPr>
          <w:sz w:val="28"/>
          <w:szCs w:val="28"/>
        </w:rPr>
        <w:t>»</w:t>
      </w:r>
      <w:proofErr w:type="gramStart"/>
      <w:r w:rsidR="00902C05" w:rsidRPr="00C01E51">
        <w:rPr>
          <w:sz w:val="28"/>
          <w:szCs w:val="28"/>
        </w:rPr>
        <w:t>.М</w:t>
      </w:r>
      <w:proofErr w:type="gramEnd"/>
      <w:r w:rsidR="00902C05" w:rsidRPr="00C01E51">
        <w:rPr>
          <w:sz w:val="28"/>
          <w:szCs w:val="28"/>
        </w:rPr>
        <w:t xml:space="preserve">униципальный </w:t>
      </w:r>
      <w:r w:rsidR="00C969BE" w:rsidRPr="00C01E51">
        <w:rPr>
          <w:sz w:val="28"/>
          <w:szCs w:val="28"/>
        </w:rPr>
        <w:t>контроль осуществляется  Администрацией</w:t>
      </w:r>
      <w:r w:rsidRPr="00C01E51">
        <w:rPr>
          <w:sz w:val="28"/>
          <w:szCs w:val="28"/>
        </w:rPr>
        <w:t xml:space="preserve"> Пугачевского</w:t>
      </w:r>
      <w:r w:rsidR="00C969BE" w:rsidRPr="00C01E51">
        <w:rPr>
          <w:sz w:val="28"/>
          <w:szCs w:val="28"/>
        </w:rPr>
        <w:t xml:space="preserve"> сельского поселения ( </w:t>
      </w:r>
      <w:proofErr w:type="spellStart"/>
      <w:r w:rsidR="00C969BE" w:rsidRPr="00C01E51">
        <w:rPr>
          <w:sz w:val="28"/>
          <w:szCs w:val="28"/>
        </w:rPr>
        <w:t>далее-Контрольный</w:t>
      </w:r>
      <w:proofErr w:type="spellEnd"/>
      <w:r w:rsidR="00C969BE" w:rsidRPr="00C01E51">
        <w:rPr>
          <w:sz w:val="28"/>
          <w:szCs w:val="28"/>
        </w:rPr>
        <w:t xml:space="preserve"> орган) посредством организации проведения  плановых и внеплановых контрольных мероприятий.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 и подлежащего согласовани</w:t>
      </w:r>
      <w:r w:rsidR="00902C05" w:rsidRPr="00C01E51">
        <w:rPr>
          <w:sz w:val="28"/>
          <w:szCs w:val="28"/>
        </w:rPr>
        <w:t>ю с органами прокуратуры. В 2023</w:t>
      </w:r>
      <w:r w:rsidR="00C969BE" w:rsidRPr="00C01E51">
        <w:rPr>
          <w:sz w:val="28"/>
          <w:szCs w:val="28"/>
        </w:rPr>
        <w:t xml:space="preserve"> году плановых проверок не предусмотрено.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  <w:r w:rsidRPr="00C01E51">
        <w:rPr>
          <w:sz w:val="28"/>
          <w:szCs w:val="28"/>
        </w:rPr>
        <w:t xml:space="preserve"> </w:t>
      </w:r>
      <w:r w:rsidR="00C01E51">
        <w:rPr>
          <w:sz w:val="28"/>
          <w:szCs w:val="28"/>
        </w:rPr>
        <w:t xml:space="preserve">      </w:t>
      </w:r>
      <w:r w:rsidRPr="00C01E51">
        <w:rPr>
          <w:sz w:val="28"/>
          <w:szCs w:val="28"/>
        </w:rPr>
        <w:t>Обращений на проведение внеплановых проверок не поступало. Внеплановые контрольные мероприятия  в виде документ</w:t>
      </w:r>
      <w:r w:rsidR="00902C05" w:rsidRPr="00C01E51">
        <w:rPr>
          <w:sz w:val="28"/>
          <w:szCs w:val="28"/>
        </w:rPr>
        <w:t>арных и выездных проверок в 2023</w:t>
      </w:r>
      <w:r w:rsidRPr="00C01E51">
        <w:rPr>
          <w:sz w:val="28"/>
          <w:szCs w:val="28"/>
        </w:rPr>
        <w:t xml:space="preserve"> году не проводились.   Консультирование осуществляется в ус</w:t>
      </w:r>
      <w:r w:rsidR="00902C05" w:rsidRPr="00C01E51">
        <w:rPr>
          <w:sz w:val="28"/>
          <w:szCs w:val="28"/>
        </w:rPr>
        <w:t>тной и письменной форме.  В 2023</w:t>
      </w:r>
      <w:r w:rsidRPr="00C01E51">
        <w:rPr>
          <w:sz w:val="28"/>
          <w:szCs w:val="28"/>
        </w:rPr>
        <w:t xml:space="preserve"> году  устных и письменных обращений  по вопросам  контроля  на автомобильном транспорте, городском наземном электрическом транспорте и в дорожном хозяйстве  не поступало.</w:t>
      </w:r>
    </w:p>
    <w:p w:rsidR="00C969BE" w:rsidRPr="00C01E51" w:rsidRDefault="00C01E51" w:rsidP="00C0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69BE" w:rsidRPr="00C01E51">
        <w:rPr>
          <w:sz w:val="28"/>
          <w:szCs w:val="28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  <w:r w:rsidRPr="00C01E51">
        <w:rPr>
          <w:sz w:val="28"/>
          <w:szCs w:val="28"/>
        </w:rPr>
        <w:t>- консультирование осуществляется в устной и письменной форме должностными лицами Администра</w:t>
      </w:r>
      <w:r w:rsidR="00902C05" w:rsidRPr="00C01E51">
        <w:rPr>
          <w:sz w:val="28"/>
          <w:szCs w:val="28"/>
        </w:rPr>
        <w:t>ции сельского поселения.  В 2023</w:t>
      </w:r>
      <w:r w:rsidRPr="00C01E51">
        <w:rPr>
          <w:sz w:val="28"/>
          <w:szCs w:val="28"/>
        </w:rPr>
        <w:t xml:space="preserve"> году устных и письменных обращений по вопросам муниципального контроля </w:t>
      </w:r>
      <w:r w:rsidRPr="00C01E51">
        <w:rPr>
          <w:sz w:val="28"/>
          <w:szCs w:val="28"/>
        </w:rPr>
        <w:lastRenderedPageBreak/>
        <w:t>на автомобильном транспорте, городском наземном электрическом транспорте и в дорожном хозяйстве  не поступало.</w:t>
      </w:r>
    </w:p>
    <w:p w:rsidR="00C969BE" w:rsidRPr="00C01E51" w:rsidRDefault="00C01E51" w:rsidP="00C0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69BE" w:rsidRPr="00C01E51">
        <w:rPr>
          <w:sz w:val="28"/>
          <w:szCs w:val="28"/>
        </w:rPr>
        <w:t xml:space="preserve">В целях информирования  граждан, юридических лиц и индивидуальных предпринимателей на сайте Администрации сельского поселения    в разделе «муниципальный контроль»  размещается актуальная информация  по муниципальному контролю.    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</w:p>
    <w:p w:rsidR="00C969BE" w:rsidRPr="00C01E51" w:rsidRDefault="00C01E51" w:rsidP="00C0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69BE" w:rsidRPr="00C01E51">
        <w:rPr>
          <w:sz w:val="28"/>
          <w:szCs w:val="28"/>
        </w:rPr>
        <w:t>Внеплановые проверки проводятся в следующих случаях: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  <w:r w:rsidRPr="00C01E51">
        <w:rPr>
          <w:sz w:val="28"/>
          <w:szCs w:val="28"/>
        </w:rPr>
        <w:t>а) при получении от юридических лиц и граждан сведений, свидетельствующих о  наличии признаков нарушения обязательных требований;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  <w:r w:rsidRPr="00C01E51">
        <w:rPr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C969BE" w:rsidRPr="00C01E51" w:rsidRDefault="00C01E51" w:rsidP="00C0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C05" w:rsidRPr="00C01E51">
        <w:rPr>
          <w:sz w:val="28"/>
          <w:szCs w:val="28"/>
        </w:rPr>
        <w:t>Внеплановые проверки в 2023</w:t>
      </w:r>
      <w:r w:rsidR="00C969BE" w:rsidRPr="00C01E51">
        <w:rPr>
          <w:sz w:val="28"/>
          <w:szCs w:val="28"/>
        </w:rPr>
        <w:t xml:space="preserve"> году не проводились в связи с отсутствием оснований.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</w:p>
    <w:p w:rsidR="00C969BE" w:rsidRPr="00C01E51" w:rsidRDefault="00C969BE" w:rsidP="00C01E51">
      <w:pPr>
        <w:rPr>
          <w:sz w:val="28"/>
          <w:szCs w:val="28"/>
        </w:rPr>
      </w:pPr>
    </w:p>
    <w:p w:rsidR="00C969BE" w:rsidRPr="00C01E51" w:rsidRDefault="00C969BE" w:rsidP="00C01E51">
      <w:pPr>
        <w:rPr>
          <w:sz w:val="28"/>
          <w:szCs w:val="28"/>
        </w:rPr>
      </w:pPr>
    </w:p>
    <w:p w:rsidR="00C969BE" w:rsidRPr="00C01E51" w:rsidRDefault="00C969BE" w:rsidP="00C01E51">
      <w:pPr>
        <w:jc w:val="right"/>
        <w:rPr>
          <w:sz w:val="28"/>
          <w:szCs w:val="28"/>
        </w:rPr>
      </w:pPr>
      <w:r w:rsidRPr="00C01E51">
        <w:rPr>
          <w:sz w:val="28"/>
          <w:szCs w:val="28"/>
        </w:rPr>
        <w:tab/>
      </w:r>
      <w:bookmarkStart w:id="0" w:name="_GoBack"/>
      <w:bookmarkEnd w:id="0"/>
      <w:r w:rsidR="00902C05" w:rsidRPr="00C01E51">
        <w:rPr>
          <w:sz w:val="28"/>
          <w:szCs w:val="28"/>
        </w:rPr>
        <w:t xml:space="preserve">    </w:t>
      </w:r>
    </w:p>
    <w:p w:rsidR="00C969BE" w:rsidRPr="00C01E51" w:rsidRDefault="00C969BE" w:rsidP="00C01E51">
      <w:pPr>
        <w:jc w:val="both"/>
        <w:rPr>
          <w:sz w:val="28"/>
          <w:szCs w:val="28"/>
        </w:rPr>
      </w:pPr>
    </w:p>
    <w:sectPr w:rsidR="00C969BE" w:rsidRPr="00C01E51" w:rsidSect="00B847AF">
      <w:headerReference w:type="even" r:id="rId9"/>
      <w:headerReference w:type="default" r:id="rId10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36" w:rsidRDefault="005A6B36">
      <w:r>
        <w:separator/>
      </w:r>
    </w:p>
  </w:endnote>
  <w:endnote w:type="continuationSeparator" w:id="0">
    <w:p w:rsidR="005A6B36" w:rsidRDefault="005A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36" w:rsidRDefault="005A6B36">
      <w:r>
        <w:separator/>
      </w:r>
    </w:p>
  </w:footnote>
  <w:footnote w:type="continuationSeparator" w:id="0">
    <w:p w:rsidR="005A6B36" w:rsidRDefault="005A6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AE2E9C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AE2E9C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0AAB">
      <w:rPr>
        <w:rStyle w:val="a6"/>
        <w:noProof/>
      </w:rPr>
      <w:t>3</w: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FD5"/>
    <w:multiLevelType w:val="hybridMultilevel"/>
    <w:tmpl w:val="EF1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9D0847"/>
    <w:rsid w:val="00012F83"/>
    <w:rsid w:val="00027C34"/>
    <w:rsid w:val="00040094"/>
    <w:rsid w:val="00041B6B"/>
    <w:rsid w:val="000473D4"/>
    <w:rsid w:val="000705B0"/>
    <w:rsid w:val="000748CA"/>
    <w:rsid w:val="00082F95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D7B77"/>
    <w:rsid w:val="000F14EE"/>
    <w:rsid w:val="000F3872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26A62"/>
    <w:rsid w:val="00240140"/>
    <w:rsid w:val="002440FA"/>
    <w:rsid w:val="0024636F"/>
    <w:rsid w:val="00264069"/>
    <w:rsid w:val="00264FBB"/>
    <w:rsid w:val="00265D86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E754B"/>
    <w:rsid w:val="002F32EE"/>
    <w:rsid w:val="00304B8D"/>
    <w:rsid w:val="003153AC"/>
    <w:rsid w:val="00323580"/>
    <w:rsid w:val="00325A5A"/>
    <w:rsid w:val="00351639"/>
    <w:rsid w:val="00351C0E"/>
    <w:rsid w:val="00357EB4"/>
    <w:rsid w:val="00380304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23248"/>
    <w:rsid w:val="00430FDE"/>
    <w:rsid w:val="00431336"/>
    <w:rsid w:val="004357D6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79BA"/>
    <w:rsid w:val="005039FB"/>
    <w:rsid w:val="00511613"/>
    <w:rsid w:val="00515805"/>
    <w:rsid w:val="0052695B"/>
    <w:rsid w:val="00540A7F"/>
    <w:rsid w:val="00543E80"/>
    <w:rsid w:val="00545899"/>
    <w:rsid w:val="00547FCF"/>
    <w:rsid w:val="005559AA"/>
    <w:rsid w:val="00567979"/>
    <w:rsid w:val="005753A2"/>
    <w:rsid w:val="00584106"/>
    <w:rsid w:val="00595896"/>
    <w:rsid w:val="005A176E"/>
    <w:rsid w:val="005A6B36"/>
    <w:rsid w:val="005B1A93"/>
    <w:rsid w:val="005B2DBC"/>
    <w:rsid w:val="005B3B43"/>
    <w:rsid w:val="005D1256"/>
    <w:rsid w:val="005E3E6B"/>
    <w:rsid w:val="00600F43"/>
    <w:rsid w:val="00626575"/>
    <w:rsid w:val="00646B1D"/>
    <w:rsid w:val="00655D54"/>
    <w:rsid w:val="006641CE"/>
    <w:rsid w:val="00665A39"/>
    <w:rsid w:val="00675815"/>
    <w:rsid w:val="00692212"/>
    <w:rsid w:val="006A1BD4"/>
    <w:rsid w:val="006A229A"/>
    <w:rsid w:val="006A4FAD"/>
    <w:rsid w:val="006B0726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057C"/>
    <w:rsid w:val="00753FB0"/>
    <w:rsid w:val="00766C4A"/>
    <w:rsid w:val="0079439B"/>
    <w:rsid w:val="00794576"/>
    <w:rsid w:val="007B2B22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2C05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2344"/>
    <w:rsid w:val="00AE2E9C"/>
    <w:rsid w:val="00AE4AEE"/>
    <w:rsid w:val="00AF432A"/>
    <w:rsid w:val="00AF69DF"/>
    <w:rsid w:val="00B010AD"/>
    <w:rsid w:val="00B04274"/>
    <w:rsid w:val="00B1124A"/>
    <w:rsid w:val="00B27B03"/>
    <w:rsid w:val="00B31274"/>
    <w:rsid w:val="00B338D8"/>
    <w:rsid w:val="00B53E08"/>
    <w:rsid w:val="00B55735"/>
    <w:rsid w:val="00B6614C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1E51"/>
    <w:rsid w:val="00C0552D"/>
    <w:rsid w:val="00C13F2C"/>
    <w:rsid w:val="00C160A8"/>
    <w:rsid w:val="00C174C3"/>
    <w:rsid w:val="00C3062A"/>
    <w:rsid w:val="00C332C5"/>
    <w:rsid w:val="00C334BF"/>
    <w:rsid w:val="00C5681D"/>
    <w:rsid w:val="00C616E7"/>
    <w:rsid w:val="00C63550"/>
    <w:rsid w:val="00C710D0"/>
    <w:rsid w:val="00C743BD"/>
    <w:rsid w:val="00C84C79"/>
    <w:rsid w:val="00C95331"/>
    <w:rsid w:val="00C969BE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257C8"/>
    <w:rsid w:val="00D35633"/>
    <w:rsid w:val="00D45D5D"/>
    <w:rsid w:val="00D507D2"/>
    <w:rsid w:val="00D5305C"/>
    <w:rsid w:val="00D57AF8"/>
    <w:rsid w:val="00D7343D"/>
    <w:rsid w:val="00D74026"/>
    <w:rsid w:val="00D76CB8"/>
    <w:rsid w:val="00D77D50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77063"/>
    <w:rsid w:val="00F864BD"/>
    <w:rsid w:val="00F95E20"/>
    <w:rsid w:val="00FA0AAB"/>
    <w:rsid w:val="00FA2825"/>
    <w:rsid w:val="00FA3406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  <w:style w:type="paragraph" w:styleId="ab">
    <w:name w:val="List Paragraph"/>
    <w:basedOn w:val="a"/>
    <w:uiPriority w:val="34"/>
    <w:qFormat/>
    <w:rsid w:val="000F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0F9D-0196-44F1-A0D4-6BCE957E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Admin</cp:lastModifiedBy>
  <cp:revision>2</cp:revision>
  <cp:lastPrinted>2023-01-26T11:39:00Z</cp:lastPrinted>
  <dcterms:created xsi:type="dcterms:W3CDTF">2024-01-29T12:48:00Z</dcterms:created>
  <dcterms:modified xsi:type="dcterms:W3CDTF">2024-01-29T12:48:00Z</dcterms:modified>
</cp:coreProperties>
</file>