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3" w:rsidRDefault="00F670C3" w:rsidP="00F670C3">
      <w:pPr>
        <w:tabs>
          <w:tab w:val="left" w:pos="198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171575" cy="1076325"/>
            <wp:effectExtent l="19050" t="0" r="952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C3" w:rsidRDefault="00F670C3" w:rsidP="00F670C3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ПУГАЧЕВСКОГО СЕЛЬСКОГО ПОСЕЛЕНИЯ</w:t>
      </w:r>
      <w:r>
        <w:rPr>
          <w:b/>
          <w:sz w:val="28"/>
          <w:szCs w:val="28"/>
        </w:rPr>
        <w:br/>
        <w:t>КОТЕЛЬНИКОВСКОГО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F670C3" w:rsidRDefault="00F670C3" w:rsidP="00F670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F670C3" w:rsidTr="00F670C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670C3" w:rsidRDefault="00F6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C4342" w:rsidRPr="00F670C3" w:rsidRDefault="006579AE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8560E4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560E4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74C49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D2490B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F74C49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</w:t>
      </w:r>
      <w:r w:rsidR="00D2490B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№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D0129F" w:rsidRPr="00F670C3" w:rsidRDefault="007900FA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 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Пугачевского </w:t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от 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.08.2021 г. № 3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D0129F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</w:t>
      </w:r>
      <w:r w:rsidR="00D2490B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="00D0129F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контроля за</w:t>
      </w:r>
      <w:proofErr w:type="gramEnd"/>
      <w:r w:rsidR="00D0129F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соблюдением правил благоустройства территории </w:t>
      </w:r>
      <w:r w:rsidR="00F670C3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Пугачевского</w:t>
      </w:r>
      <w:r w:rsidR="00566FBB"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F670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D0129F" w:rsidRPr="008560E4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 </w:t>
      </w:r>
      <w:r w:rsidR="00F670C3"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r w:rsidR="00F670C3" w:rsidRP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сельского поселения Котельниковского муниципального района Волгоградской области, администрация  сельского поселения Котельниковского муниципального района Волгоградской области постановляет:</w:t>
      </w:r>
    </w:p>
    <w:p w:rsidR="00D0129F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от </w:t>
      </w:r>
      <w:r w:rsidR="00F670C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.08.2021 г. № 3</w:t>
      </w:r>
      <w:r w:rsidR="00F670C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r w:rsidR="00F670C3"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 следующие изменения:</w:t>
      </w:r>
    </w:p>
    <w:p w:rsidR="00D0129F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орму проверочного листа (списк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0C3"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Пугачевского</w:t>
      </w:r>
      <w:r w:rsid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>сельского поселения Котельниковского муниципально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го района Волгоградской области в новой редакции согласно приложению.</w:t>
      </w: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FBB" w:rsidRPr="008560E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Pr="008560E4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231442" w:rsidRDefault="00D0129F" w:rsidP="00F670C3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br/>
      </w:r>
      <w:r w:rsidR="003B26B6" w:rsidRPr="008560E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F670C3"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proofErr w:type="gramEnd"/>
    </w:p>
    <w:p w:rsidR="00D0129F" w:rsidRDefault="003B26B6" w:rsidP="00F670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</w:t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670C3">
        <w:rPr>
          <w:rFonts w:ascii="Times New Roman" w:eastAsia="Times New Roman" w:hAnsi="Times New Roman" w:cs="Times New Roman"/>
          <w:sz w:val="24"/>
          <w:szCs w:val="24"/>
        </w:rPr>
        <w:t>А.Н.Ламсков</w:t>
      </w:r>
      <w:proofErr w:type="spellEnd"/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231442" w:rsidRDefault="008560E4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D2490B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к </w:t>
      </w:r>
      <w:r w:rsidR="00D0129F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постановлени</w:t>
      </w:r>
      <w:r w:rsidR="00D2490B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а</w:t>
      </w:r>
      <w:r w:rsidR="00D0129F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</w:p>
    <w:p w:rsidR="00D0129F" w:rsidRPr="00231442" w:rsidRDefault="00F670C3" w:rsidP="00F670C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9AE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B26B6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ельского поселения</w:t>
      </w:r>
      <w:r w:rsidR="003B26B6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</w:t>
      </w:r>
      <w:r w:rsidR="008560E4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8560E4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560E4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B26B6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2490B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B26B6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D2490B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00D2490B" w:rsidRPr="00231442" w:rsidRDefault="00D2490B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QR-код</w:t>
      </w:r>
    </w:p>
    <w:p w:rsidR="00D2490B" w:rsidRPr="00231442" w:rsidRDefault="00D2490B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ПРОВЕРОЧНЫЙ ЛИСТ </w:t>
      </w:r>
    </w:p>
    <w:p w:rsidR="00D0129F" w:rsidRPr="00231442" w:rsidRDefault="00D0129F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(список контрольных вопросов), используем</w:t>
      </w:r>
      <w:r w:rsidR="00D2490B"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ый</w:t>
      </w:r>
      <w:r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 проведении плановой проверки в рамках осуществления муниципального </w:t>
      </w:r>
      <w:proofErr w:type="gramStart"/>
      <w:r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контроля за</w:t>
      </w:r>
      <w:proofErr w:type="gramEnd"/>
      <w:r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соблюдением правил благоустройства территории </w:t>
      </w:r>
      <w:r w:rsidR="00F670C3" w:rsidRPr="002314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r w:rsidR="003B26B6" w:rsidRPr="00231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D2490B" w:rsidRPr="00231442" w:rsidRDefault="00D0129F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2490B"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"____" ___________20 ___ г.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(дата заполнения проверочного листа)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Вида муниципального контроля: 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Наименование контрольного органа: 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Вид контрольного мероприятия: 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Учетный номер контрольного мероприятия 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D2490B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0129F" w:rsidRPr="00231442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8C712B" w:rsidRPr="008560E4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C712B" w:rsidRPr="008560E4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F67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 п. 7.1 Правил благоустройства территории  сельского поселения Решение СНД от </w:t>
            </w:r>
            <w:r w:rsidR="00F670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70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670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№ </w:t>
            </w:r>
            <w:r w:rsidR="00F670C3">
              <w:rPr>
                <w:rFonts w:ascii="Times New Roman" w:eastAsia="Times New Roman" w:hAnsi="Times New Roman" w:cs="Times New Roman"/>
                <w:sz w:val="24"/>
                <w:szCs w:val="24"/>
              </w:rPr>
              <w:t>100/152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- Правила благоустройства)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7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4,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3.п.3.23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Содержатся ли чистоте подъездные пути к строительным площадкам?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Организована ли ежедневная уборка?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231442" w:rsidP="0023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 </w:t>
            </w:r>
            <w:r w:rsidR="008C712B"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8C712B"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объявлений, рекламной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посторонних надписей?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AF1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 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о запрете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15м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 входов в подземные пешеходные переходы, за исключением сооружений, входящих в остановочно-торговый комплекс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4 п.4.15 Правил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ли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3п. 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8C7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поломанных сучьев и веток, замазка ран, дупел на деревьях, уборку поросли?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п.4.12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4.п.4.19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CD" w:rsidRPr="008560E4" w:rsidRDefault="00494ECD" w:rsidP="008C712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8C712B" w:rsidRPr="008560E4" w:rsidTr="002273D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2273DE"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8C712B">
        <w:trPr>
          <w:trHeight w:val="473"/>
        </w:trPr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8560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60E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C712B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</w:t>
      </w:r>
      <w:bookmarkStart w:id="0" w:name="_GoBack"/>
      <w:bookmarkEnd w:id="0"/>
      <w:r w:rsidRPr="008560E4">
        <w:rPr>
          <w:rFonts w:ascii="Times New Roman" w:hAnsi="Times New Roman" w:cs="Times New Roman"/>
          <w:sz w:val="24"/>
          <w:szCs w:val="24"/>
        </w:rPr>
        <w:t>олномоченного представителя)</w:t>
      </w:r>
    </w:p>
    <w:sectPr w:rsidR="008C712B" w:rsidRPr="008560E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F30FB"/>
    <w:rsid w:val="00212A43"/>
    <w:rsid w:val="00231442"/>
    <w:rsid w:val="00314006"/>
    <w:rsid w:val="0032408C"/>
    <w:rsid w:val="003B26B6"/>
    <w:rsid w:val="00404687"/>
    <w:rsid w:val="00494ECD"/>
    <w:rsid w:val="00566FBB"/>
    <w:rsid w:val="005D7040"/>
    <w:rsid w:val="006579AE"/>
    <w:rsid w:val="006671F9"/>
    <w:rsid w:val="00742640"/>
    <w:rsid w:val="007900FA"/>
    <w:rsid w:val="008560E4"/>
    <w:rsid w:val="00882650"/>
    <w:rsid w:val="008C712B"/>
    <w:rsid w:val="008D2C8B"/>
    <w:rsid w:val="0090333F"/>
    <w:rsid w:val="0098094C"/>
    <w:rsid w:val="009C4342"/>
    <w:rsid w:val="00A037D5"/>
    <w:rsid w:val="00AF15B2"/>
    <w:rsid w:val="00D0129F"/>
    <w:rsid w:val="00D1649F"/>
    <w:rsid w:val="00D2490B"/>
    <w:rsid w:val="00D50CE6"/>
    <w:rsid w:val="00D90AEE"/>
    <w:rsid w:val="00DA2898"/>
    <w:rsid w:val="00EC2887"/>
    <w:rsid w:val="00ED799A"/>
    <w:rsid w:val="00F44FAA"/>
    <w:rsid w:val="00F670C3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7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2</cp:revision>
  <cp:lastPrinted>2022-01-26T12:19:00Z</cp:lastPrinted>
  <dcterms:created xsi:type="dcterms:W3CDTF">2024-03-11T07:31:00Z</dcterms:created>
  <dcterms:modified xsi:type="dcterms:W3CDTF">2024-03-11T07:31:00Z</dcterms:modified>
</cp:coreProperties>
</file>