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5D7" w:rsidRPr="000655D7" w:rsidRDefault="000655D7" w:rsidP="000655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2ED8" w:rsidRDefault="001E2ED8" w:rsidP="001E2ED8">
      <w:pPr>
        <w:tabs>
          <w:tab w:val="left" w:pos="3240"/>
        </w:tabs>
        <w:ind w:left="1260" w:firstLine="5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</w:t>
      </w:r>
      <w:r>
        <w:rPr>
          <w:i/>
          <w:iCs/>
          <w:noProof/>
          <w:lang w:eastAsia="ru-RU"/>
        </w:rPr>
        <w:drawing>
          <wp:inline distT="0" distB="0" distL="0" distR="0">
            <wp:extent cx="981075" cy="1076325"/>
            <wp:effectExtent l="19050" t="0" r="9525" b="0"/>
            <wp:docPr id="6" name="Рисунок 12" descr="герб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герб_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20000" contrast="8000"/>
                    </a:blip>
                    <a:srcRect l="1326" t="42520" r="47078" b="141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076325"/>
                    </a:xfrm>
                    <a:prstGeom prst="rect">
                      <a:avLst/>
                    </a:prstGeom>
                    <a:solidFill>
                      <a:srgbClr val="339966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2ED8" w:rsidRPr="00C03485" w:rsidRDefault="001E2ED8" w:rsidP="001E2ED8">
      <w:pPr>
        <w:tabs>
          <w:tab w:val="left" w:pos="3240"/>
        </w:tabs>
        <w:jc w:val="center"/>
        <w:rPr>
          <w:b/>
          <w:sz w:val="28"/>
          <w:szCs w:val="28"/>
        </w:rPr>
      </w:pPr>
      <w:r w:rsidRPr="00C03485">
        <w:rPr>
          <w:b/>
          <w:sz w:val="28"/>
          <w:szCs w:val="28"/>
        </w:rPr>
        <w:t>АДМИНИСТРАЦИЯ ПУГАЧЕВСКОГО СЕЛЬСКОГО ПОСЕЛЕНИЯ</w:t>
      </w:r>
      <w:r w:rsidRPr="00C03485">
        <w:rPr>
          <w:b/>
          <w:sz w:val="28"/>
          <w:szCs w:val="28"/>
        </w:rPr>
        <w:br/>
        <w:t>КОТЕЛЬНИКОВСКОГО МУНИЦИПАЛЬНОГО РАЙОНА</w:t>
      </w:r>
      <w:r w:rsidRPr="00C03485">
        <w:rPr>
          <w:b/>
          <w:sz w:val="28"/>
          <w:szCs w:val="28"/>
        </w:rPr>
        <w:br/>
        <w:t>ВОЛГОГРАДСКОЙ ОБЛАСТИ</w:t>
      </w:r>
    </w:p>
    <w:p w:rsidR="000655D7" w:rsidRPr="000655D7" w:rsidRDefault="000655D7" w:rsidP="000655D7">
      <w:pPr>
        <w:pBdr>
          <w:bottom w:val="double" w:sz="18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</w:p>
    <w:p w:rsidR="003769CF" w:rsidRDefault="0002186A" w:rsidP="000655D7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 </w:t>
      </w:r>
    </w:p>
    <w:p w:rsidR="000655D7" w:rsidRDefault="0002186A" w:rsidP="000655D7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 </w:t>
      </w:r>
      <w:r w:rsidR="00B7200B">
        <w:rPr>
          <w:rFonts w:ascii="Times New Roman" w:eastAsia="Times New Roman" w:hAnsi="Times New Roman" w:cs="Times New Roman"/>
          <w:b/>
          <w:lang w:eastAsia="ru-RU"/>
        </w:rPr>
        <w:t>10</w:t>
      </w:r>
      <w:r>
        <w:rPr>
          <w:rFonts w:ascii="Times New Roman" w:eastAsia="Times New Roman" w:hAnsi="Times New Roman" w:cs="Times New Roman"/>
          <w:b/>
          <w:lang w:eastAsia="ru-RU"/>
        </w:rPr>
        <w:t>.1</w:t>
      </w:r>
      <w:r w:rsidR="003769CF">
        <w:rPr>
          <w:rFonts w:ascii="Times New Roman" w:eastAsia="Times New Roman" w:hAnsi="Times New Roman" w:cs="Times New Roman"/>
          <w:b/>
          <w:lang w:eastAsia="ru-RU"/>
        </w:rPr>
        <w:t>1</w:t>
      </w:r>
      <w:r w:rsidR="000655D7" w:rsidRPr="000655D7">
        <w:rPr>
          <w:rFonts w:ascii="Times New Roman" w:eastAsia="Times New Roman" w:hAnsi="Times New Roman" w:cs="Times New Roman"/>
          <w:b/>
          <w:lang w:eastAsia="ru-RU"/>
        </w:rPr>
        <w:t>.20</w:t>
      </w:r>
      <w:r w:rsidR="009965AB">
        <w:rPr>
          <w:rFonts w:ascii="Times New Roman" w:eastAsia="Times New Roman" w:hAnsi="Times New Roman" w:cs="Times New Roman"/>
          <w:b/>
          <w:lang w:eastAsia="ru-RU"/>
        </w:rPr>
        <w:t>2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2 </w:t>
      </w:r>
      <w:r w:rsidR="000655D7" w:rsidRPr="000655D7">
        <w:rPr>
          <w:rFonts w:ascii="Times New Roman" w:eastAsia="Times New Roman" w:hAnsi="Times New Roman" w:cs="Times New Roman"/>
          <w:b/>
          <w:lang w:eastAsia="ru-RU"/>
        </w:rPr>
        <w:t xml:space="preserve">г.                                                                             </w:t>
      </w:r>
      <w:r w:rsidR="001E2ED8">
        <w:rPr>
          <w:rFonts w:ascii="Times New Roman" w:eastAsia="Times New Roman" w:hAnsi="Times New Roman" w:cs="Times New Roman"/>
          <w:b/>
          <w:lang w:eastAsia="ru-RU"/>
        </w:rPr>
        <w:t xml:space="preserve">                        </w:t>
      </w:r>
      <w:r w:rsidR="000655D7" w:rsidRPr="000655D7">
        <w:rPr>
          <w:rFonts w:ascii="Times New Roman" w:eastAsia="Times New Roman" w:hAnsi="Times New Roman" w:cs="Times New Roman"/>
          <w:b/>
          <w:lang w:eastAsia="ru-RU"/>
        </w:rPr>
        <w:t xml:space="preserve">    № </w:t>
      </w:r>
      <w:r w:rsidR="00B7200B">
        <w:rPr>
          <w:rFonts w:ascii="Times New Roman" w:eastAsia="Times New Roman" w:hAnsi="Times New Roman" w:cs="Times New Roman"/>
          <w:b/>
          <w:lang w:eastAsia="ru-RU"/>
        </w:rPr>
        <w:t>54</w:t>
      </w:r>
    </w:p>
    <w:p w:rsidR="003769CF" w:rsidRPr="000655D7" w:rsidRDefault="003769CF" w:rsidP="000655D7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3769CF" w:rsidRPr="0099609E" w:rsidRDefault="003769CF" w:rsidP="0099609E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9609E">
        <w:rPr>
          <w:rFonts w:ascii="Times New Roman" w:hAnsi="Times New Roman" w:cs="Times New Roman"/>
          <w:sz w:val="24"/>
          <w:szCs w:val="24"/>
          <w:lang w:eastAsia="ru-RU"/>
        </w:rPr>
        <w:t xml:space="preserve">Об утверждении </w:t>
      </w:r>
      <w:r w:rsidR="00B11279" w:rsidRPr="0099609E">
        <w:rPr>
          <w:rFonts w:ascii="Times New Roman" w:hAnsi="Times New Roman" w:cs="Times New Roman"/>
          <w:sz w:val="24"/>
          <w:szCs w:val="24"/>
          <w:lang w:eastAsia="ru-RU"/>
        </w:rPr>
        <w:t>Инструкции</w:t>
      </w:r>
      <w:r w:rsidRPr="0099609E">
        <w:rPr>
          <w:rFonts w:ascii="Times New Roman" w:hAnsi="Times New Roman" w:cs="Times New Roman"/>
          <w:sz w:val="24"/>
          <w:szCs w:val="24"/>
          <w:lang w:eastAsia="ru-RU"/>
        </w:rPr>
        <w:t xml:space="preserve"> по рассмотрению жалоб</w:t>
      </w:r>
      <w:r w:rsidR="0099609E" w:rsidRPr="0099609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9609E">
        <w:rPr>
          <w:rFonts w:ascii="Times New Roman" w:hAnsi="Times New Roman" w:cs="Times New Roman"/>
          <w:sz w:val="24"/>
          <w:szCs w:val="24"/>
          <w:lang w:eastAsia="ru-RU"/>
        </w:rPr>
        <w:t>в подсистеме досудебного  обжалования  информационной</w:t>
      </w:r>
      <w:r w:rsidR="0099609E" w:rsidRPr="0099609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9609E">
        <w:rPr>
          <w:rFonts w:ascii="Times New Roman" w:hAnsi="Times New Roman" w:cs="Times New Roman"/>
          <w:sz w:val="24"/>
          <w:szCs w:val="24"/>
          <w:lang w:eastAsia="ru-RU"/>
        </w:rPr>
        <w:t>системы «Типовое облачное решение по автоматизации</w:t>
      </w:r>
      <w:r w:rsidR="0099609E" w:rsidRPr="0099609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9609E">
        <w:rPr>
          <w:rFonts w:ascii="Times New Roman" w:hAnsi="Times New Roman" w:cs="Times New Roman"/>
          <w:sz w:val="24"/>
          <w:szCs w:val="24"/>
          <w:lang w:eastAsia="ru-RU"/>
        </w:rPr>
        <w:t>контрольно-надзорной деятельности»  и  назначении</w:t>
      </w:r>
      <w:r w:rsidR="0099609E" w:rsidRPr="0099609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9609E">
        <w:rPr>
          <w:rFonts w:ascii="Times New Roman" w:hAnsi="Times New Roman" w:cs="Times New Roman"/>
          <w:sz w:val="24"/>
          <w:szCs w:val="24"/>
          <w:lang w:eastAsia="ru-RU"/>
        </w:rPr>
        <w:t xml:space="preserve"> ответственных должностных лиц, за  работу с жалобами </w:t>
      </w:r>
    </w:p>
    <w:p w:rsidR="003769CF" w:rsidRPr="0099609E" w:rsidRDefault="003769CF" w:rsidP="00DC01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6F69" w:rsidRDefault="00C26F69" w:rsidP="00DC01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26F69" w:rsidRDefault="00C26F69" w:rsidP="00DC01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55D7" w:rsidRPr="00B7200B" w:rsidRDefault="000655D7" w:rsidP="00B7200B">
      <w:pPr>
        <w:rPr>
          <w:sz w:val="28"/>
          <w:szCs w:val="28"/>
        </w:rPr>
      </w:pPr>
      <w:r w:rsidRPr="00BD74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</w:t>
      </w:r>
      <w:r w:rsidR="008B11A3" w:rsidRPr="008B11A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Руководствуясь</w:t>
      </w:r>
      <w:r w:rsidR="008B11A3" w:rsidRPr="008B11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B11A3" w:rsidRPr="008B11A3">
        <w:rPr>
          <w:rFonts w:ascii="Times New Roman" w:hAnsi="Times New Roman"/>
          <w:sz w:val="24"/>
          <w:szCs w:val="24"/>
        </w:rPr>
        <w:t>Федеральным законом от 31.07.2020 N 248-ФЗ "О государственном контроле (надзоре) и муниципальном контроле в Российской Федерации"</w:t>
      </w:r>
      <w:r w:rsidRPr="008B1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8B11A3" w:rsidRPr="008B11A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  <w:r w:rsidR="008B11A3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8B11A3" w:rsidRPr="008B1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РФ от 21.04.2018 N 482 "О государственной информационной системе "Типовое облачное решение по автоматизации контрольной (надзорной) деятельности"</w:t>
      </w:r>
      <w:r w:rsidR="008B1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7200B" w:rsidRPr="00B7200B">
        <w:rPr>
          <w:rFonts w:ascii="Times New Roman" w:hAnsi="Times New Roman" w:cs="Times New Roman"/>
          <w:sz w:val="24"/>
          <w:szCs w:val="24"/>
        </w:rPr>
        <w:t>Уставом Пугачёвского   сельского поселения, администрация   Пугачёвского   сельского  поселения Котельниковского  муниципального района Волгоградской  области</w:t>
      </w:r>
      <w:r w:rsidR="00B7200B">
        <w:rPr>
          <w:sz w:val="28"/>
          <w:szCs w:val="28"/>
        </w:rPr>
        <w:t xml:space="preserve">  </w:t>
      </w:r>
    </w:p>
    <w:p w:rsidR="000655D7" w:rsidRDefault="000655D7" w:rsidP="00065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6F69" w:rsidRPr="00BD7459" w:rsidRDefault="00C26F69" w:rsidP="00065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55D7" w:rsidRPr="00BD7459" w:rsidRDefault="000655D7" w:rsidP="000655D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74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ПОСТАНОВЛЯЕТ:</w:t>
      </w:r>
    </w:p>
    <w:p w:rsidR="000655D7" w:rsidRPr="00BD7459" w:rsidRDefault="000655D7" w:rsidP="00065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6F69" w:rsidRDefault="00C26F69" w:rsidP="00C26F69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Утвер</w:t>
      </w:r>
      <w:r w:rsidRPr="00C26F69">
        <w:rPr>
          <w:rFonts w:ascii="Times New Roman" w:hAnsi="Times New Roman" w:cs="Times New Roman"/>
          <w:sz w:val="24"/>
          <w:szCs w:val="24"/>
          <w:lang w:eastAsia="ru-RU"/>
        </w:rPr>
        <w:t>д</w:t>
      </w:r>
      <w:r>
        <w:rPr>
          <w:rFonts w:ascii="Times New Roman" w:hAnsi="Times New Roman" w:cs="Times New Roman"/>
          <w:sz w:val="24"/>
          <w:szCs w:val="24"/>
          <w:lang w:eastAsia="ru-RU"/>
        </w:rPr>
        <w:t>ить</w:t>
      </w:r>
      <w:r w:rsidRPr="00C26F6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11279">
        <w:rPr>
          <w:rFonts w:ascii="Times New Roman" w:hAnsi="Times New Roman" w:cs="Times New Roman"/>
          <w:sz w:val="24"/>
          <w:szCs w:val="24"/>
          <w:lang w:eastAsia="ru-RU"/>
        </w:rPr>
        <w:t>Инструкцию</w:t>
      </w:r>
      <w:r w:rsidRPr="00C26F69">
        <w:rPr>
          <w:rFonts w:ascii="Times New Roman" w:hAnsi="Times New Roman" w:cs="Times New Roman"/>
          <w:sz w:val="24"/>
          <w:szCs w:val="24"/>
          <w:lang w:eastAsia="ru-RU"/>
        </w:rPr>
        <w:t xml:space="preserve"> по рассмотрению жалоб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26F69">
        <w:rPr>
          <w:rFonts w:ascii="Times New Roman" w:hAnsi="Times New Roman" w:cs="Times New Roman"/>
          <w:sz w:val="24"/>
          <w:szCs w:val="24"/>
          <w:lang w:eastAsia="ru-RU"/>
        </w:rPr>
        <w:t>в подсистеме досудебного  обжалования  информационной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26F69">
        <w:rPr>
          <w:rFonts w:ascii="Times New Roman" w:hAnsi="Times New Roman" w:cs="Times New Roman"/>
          <w:sz w:val="24"/>
          <w:szCs w:val="24"/>
          <w:lang w:eastAsia="ru-RU"/>
        </w:rPr>
        <w:t xml:space="preserve"> системы «Типовое облачное решение по автоматизации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26F69">
        <w:rPr>
          <w:rFonts w:ascii="Times New Roman" w:hAnsi="Times New Roman" w:cs="Times New Roman"/>
          <w:sz w:val="24"/>
          <w:szCs w:val="24"/>
          <w:lang w:eastAsia="ru-RU"/>
        </w:rPr>
        <w:t xml:space="preserve">контрольно-надзорной деятельности»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должностными лицами администрации </w:t>
      </w:r>
      <w:r w:rsidR="00B7200B">
        <w:rPr>
          <w:rFonts w:ascii="Times New Roman" w:hAnsi="Times New Roman" w:cs="Times New Roman"/>
          <w:sz w:val="24"/>
          <w:szCs w:val="24"/>
          <w:lang w:eastAsia="ru-RU"/>
        </w:rPr>
        <w:t>Пугачевского сельского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поселения, согласно приложению 1.</w:t>
      </w:r>
    </w:p>
    <w:p w:rsidR="000655D7" w:rsidRPr="00C26F69" w:rsidRDefault="00C26F69" w:rsidP="00C26F69">
      <w:pPr>
        <w:pStyle w:val="a5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Назначить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ответственными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по </w:t>
      </w:r>
      <w:r w:rsidRPr="00C26F69">
        <w:rPr>
          <w:rFonts w:ascii="Times New Roman" w:hAnsi="Times New Roman" w:cs="Times New Roman"/>
          <w:sz w:val="24"/>
          <w:szCs w:val="24"/>
          <w:lang w:eastAsia="ru-RU"/>
        </w:rPr>
        <w:t>рассмотрению жалоб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26F69">
        <w:rPr>
          <w:rFonts w:ascii="Times New Roman" w:hAnsi="Times New Roman" w:cs="Times New Roman"/>
          <w:sz w:val="24"/>
          <w:szCs w:val="24"/>
          <w:lang w:eastAsia="ru-RU"/>
        </w:rPr>
        <w:t>в подсистеме досудебного  обжалования  информационной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26F69">
        <w:rPr>
          <w:rFonts w:ascii="Times New Roman" w:hAnsi="Times New Roman" w:cs="Times New Roman"/>
          <w:sz w:val="24"/>
          <w:szCs w:val="24"/>
          <w:lang w:eastAsia="ru-RU"/>
        </w:rPr>
        <w:t>системы «Типовое облачное решение по автоматизации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26F69">
        <w:rPr>
          <w:rFonts w:ascii="Times New Roman" w:hAnsi="Times New Roman" w:cs="Times New Roman"/>
          <w:sz w:val="24"/>
          <w:szCs w:val="24"/>
          <w:lang w:eastAsia="ru-RU"/>
        </w:rPr>
        <w:t>контрольно-надзорной деятельности»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должностные лица, администрации </w:t>
      </w:r>
      <w:r w:rsidR="00B7200B">
        <w:rPr>
          <w:rFonts w:ascii="Times New Roman" w:hAnsi="Times New Roman" w:cs="Times New Roman"/>
          <w:sz w:val="24"/>
          <w:szCs w:val="24"/>
          <w:lang w:eastAsia="ru-RU"/>
        </w:rPr>
        <w:t>Пугачевского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поселения, согласно приложению №2.</w:t>
      </w:r>
    </w:p>
    <w:p w:rsidR="00C26F69" w:rsidRPr="00C26F69" w:rsidRDefault="00C26F69" w:rsidP="00C26F69">
      <w:pPr>
        <w:pStyle w:val="a5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Настоящее постановление вступает в силу с момента подписания.</w:t>
      </w:r>
    </w:p>
    <w:p w:rsidR="00C26F69" w:rsidRPr="00C26F69" w:rsidRDefault="00C26F69" w:rsidP="00C26F69">
      <w:pPr>
        <w:pStyle w:val="a5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Контроль за исполнением настоящего постановления оставляю за собой.</w:t>
      </w:r>
    </w:p>
    <w:p w:rsidR="00C26F69" w:rsidRDefault="00C26F69" w:rsidP="00C26F69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26F69" w:rsidRPr="000655D7" w:rsidRDefault="00C26F69" w:rsidP="000655D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0655D7" w:rsidRPr="008C384D" w:rsidRDefault="000655D7" w:rsidP="000655D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38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Глава </w:t>
      </w:r>
      <w:proofErr w:type="gramStart"/>
      <w:r w:rsidR="001E2E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Пугачевского</w:t>
      </w:r>
      <w:proofErr w:type="gramEnd"/>
    </w:p>
    <w:p w:rsidR="00C26F69" w:rsidRDefault="001E2ED8" w:rsidP="000655D7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сельского</w:t>
      </w:r>
      <w:r w:rsidR="000655D7" w:rsidRPr="008C38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поселения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А.Н.Ламсков</w:t>
      </w:r>
      <w:proofErr w:type="spellEnd"/>
    </w:p>
    <w:p w:rsidR="00C26F69" w:rsidRDefault="00C26F69" w:rsidP="000655D7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7C47F0" w:rsidRDefault="007C47F0" w:rsidP="000655D7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7C47F0" w:rsidRDefault="007C47F0" w:rsidP="000655D7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F26A8B" w:rsidRPr="008C384D" w:rsidRDefault="00F26A8B" w:rsidP="00F26A8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C384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                             Приложение №1 </w:t>
      </w:r>
    </w:p>
    <w:p w:rsidR="00F26A8B" w:rsidRPr="008C384D" w:rsidRDefault="00F26A8B" w:rsidP="00F26A8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C384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</w:t>
      </w:r>
      <w:r w:rsidRPr="008C384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к постановлению администрации </w:t>
      </w:r>
    </w:p>
    <w:p w:rsidR="00F26A8B" w:rsidRPr="008C384D" w:rsidRDefault="00F26A8B" w:rsidP="00F26A8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C384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</w:t>
      </w:r>
      <w:r w:rsidRPr="008C384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1E2ED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Пугачевского сельского </w:t>
      </w:r>
    </w:p>
    <w:p w:rsidR="00F26A8B" w:rsidRPr="008C384D" w:rsidRDefault="00F26A8B" w:rsidP="00F26A8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C384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поселения от </w:t>
      </w:r>
      <w:r w:rsidR="00B7200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10</w:t>
      </w:r>
      <w:r w:rsidRPr="008C384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</w:t>
      </w:r>
      <w:r w:rsidR="0060397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</w:t>
      </w:r>
      <w:r w:rsidRPr="008C384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.202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</w:t>
      </w:r>
      <w:r w:rsidRPr="008C384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г. №</w:t>
      </w:r>
      <w:r w:rsidR="00B7200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54</w:t>
      </w:r>
    </w:p>
    <w:p w:rsidR="00C26F69" w:rsidRDefault="00C26F69" w:rsidP="000655D7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9E02B3" w:rsidRDefault="009E02B3" w:rsidP="009E02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Инструкция</w:t>
      </w:r>
    </w:p>
    <w:p w:rsidR="009E02B3" w:rsidRPr="009E02B3" w:rsidRDefault="009E02B3" w:rsidP="009E02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рассмотрению жалоб </w:t>
      </w:r>
      <w:r w:rsidRPr="009E02B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в подсистеме досудебного  обжалования  информационной  системы «Типовое облачное решение по автоматизации контрольно-надзорной деятельности»  должностными лицами администрации </w:t>
      </w:r>
      <w:r w:rsidR="001E2ED8">
        <w:rPr>
          <w:rFonts w:ascii="Times New Roman" w:hAnsi="Times New Roman" w:cs="Times New Roman"/>
          <w:b/>
          <w:sz w:val="24"/>
          <w:szCs w:val="24"/>
          <w:lang w:eastAsia="ru-RU"/>
        </w:rPr>
        <w:t>Пугачевского сельског</w:t>
      </w:r>
      <w:r w:rsidRPr="009E02B3">
        <w:rPr>
          <w:rFonts w:ascii="Times New Roman" w:hAnsi="Times New Roman" w:cs="Times New Roman"/>
          <w:b/>
          <w:sz w:val="24"/>
          <w:szCs w:val="24"/>
          <w:lang w:eastAsia="ru-RU"/>
        </w:rPr>
        <w:t>о поселения</w:t>
      </w:r>
    </w:p>
    <w:p w:rsidR="00C26F69" w:rsidRDefault="00C26F69" w:rsidP="000655D7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C26F69" w:rsidRPr="009E02B3" w:rsidRDefault="009E02B3" w:rsidP="00E77881">
      <w:pPr>
        <w:pStyle w:val="a6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Должностные лица администрации </w:t>
      </w:r>
      <w:r w:rsidR="00B7200B">
        <w:rPr>
          <w:rFonts w:ascii="Times New Roman" w:eastAsia="Times New Roman" w:hAnsi="Times New Roman" w:cs="Times New Roman"/>
          <w:sz w:val="24"/>
          <w:szCs w:val="24"/>
          <w:lang w:eastAsia="ru-RU"/>
        </w:rPr>
        <w:t>Пугачевского сельского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поселения, уполномоченные  на рассмотрение жалоб  </w:t>
      </w:r>
      <w:r w:rsidRPr="00C26F69">
        <w:rPr>
          <w:rFonts w:ascii="Times New Roman" w:hAnsi="Times New Roman" w:cs="Times New Roman"/>
          <w:sz w:val="24"/>
          <w:szCs w:val="24"/>
          <w:lang w:eastAsia="ru-RU"/>
        </w:rPr>
        <w:t>в подсистеме досудебного  обжалования  информационной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26F69">
        <w:rPr>
          <w:rFonts w:ascii="Times New Roman" w:hAnsi="Times New Roman" w:cs="Times New Roman"/>
          <w:sz w:val="24"/>
          <w:szCs w:val="24"/>
          <w:lang w:eastAsia="ru-RU"/>
        </w:rPr>
        <w:t xml:space="preserve"> системы «Типовое облачное решение по автоматизации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26F69">
        <w:rPr>
          <w:rFonts w:ascii="Times New Roman" w:hAnsi="Times New Roman" w:cs="Times New Roman"/>
          <w:sz w:val="24"/>
          <w:szCs w:val="24"/>
          <w:lang w:eastAsia="ru-RU"/>
        </w:rPr>
        <w:t>контрольно-надзорной деятельности»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(далее – должностные лица) </w:t>
      </w:r>
      <w:bookmarkStart w:id="0" w:name="_GoBack"/>
      <w:r w:rsidRPr="001912C8">
        <w:rPr>
          <w:rFonts w:ascii="Times New Roman" w:hAnsi="Times New Roman" w:cs="Times New Roman"/>
          <w:b/>
          <w:sz w:val="24"/>
          <w:szCs w:val="24"/>
          <w:lang w:eastAsia="ru-RU"/>
        </w:rPr>
        <w:t>осуществляют</w:t>
      </w:r>
      <w:bookmarkEnd w:id="0"/>
      <w:r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9E02B3" w:rsidRPr="00603972" w:rsidRDefault="009E02B3" w:rsidP="00E77881">
      <w:pPr>
        <w:pStyle w:val="a6"/>
        <w:numPr>
          <w:ilvl w:val="1"/>
          <w:numId w:val="2"/>
        </w:numPr>
        <w:spacing w:after="0" w:line="240" w:lineRule="auto"/>
        <w:ind w:left="567" w:hanging="4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Должностное лицо администрации в </w:t>
      </w:r>
      <w:r w:rsidR="00B7200B">
        <w:rPr>
          <w:rFonts w:ascii="Times New Roman" w:hAnsi="Times New Roman" w:cs="Times New Roman"/>
          <w:sz w:val="24"/>
          <w:szCs w:val="24"/>
          <w:lang w:eastAsia="ru-RU"/>
        </w:rPr>
        <w:t xml:space="preserve">роли «Руководителя» </w:t>
      </w:r>
      <w:proofErr w:type="gramStart"/>
      <w:r w:rsidR="00B7200B">
        <w:rPr>
          <w:rFonts w:ascii="Times New Roman" w:hAnsi="Times New Roman" w:cs="Times New Roman"/>
          <w:sz w:val="24"/>
          <w:szCs w:val="24"/>
          <w:lang w:eastAsia="ru-RU"/>
        </w:rPr>
        <w:t>(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Глав</w:t>
      </w:r>
      <w:r w:rsidR="00B7200B">
        <w:rPr>
          <w:rFonts w:ascii="Times New Roman" w:hAnsi="Times New Roman" w:cs="Times New Roman"/>
          <w:sz w:val="24"/>
          <w:szCs w:val="24"/>
          <w:lang w:eastAsia="ru-RU"/>
        </w:rPr>
        <w:t xml:space="preserve">а Пугачевского сельского </w:t>
      </w:r>
      <w:r w:rsidR="00603972">
        <w:rPr>
          <w:rFonts w:ascii="Times New Roman" w:hAnsi="Times New Roman" w:cs="Times New Roman"/>
          <w:sz w:val="24"/>
          <w:szCs w:val="24"/>
          <w:lang w:eastAsia="ru-RU"/>
        </w:rPr>
        <w:t xml:space="preserve"> поселения):</w:t>
      </w:r>
    </w:p>
    <w:p w:rsidR="00603972" w:rsidRDefault="00603972" w:rsidP="00603972">
      <w:pPr>
        <w:pStyle w:val="a6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назначение исполнителя по жалобе – не позднее 1 рабочего дня с </w:t>
      </w:r>
      <w:r w:rsidR="00FA6B4D">
        <w:rPr>
          <w:rFonts w:ascii="Times New Roman" w:hAnsi="Times New Roman" w:cs="Times New Roman"/>
          <w:sz w:val="24"/>
          <w:szCs w:val="24"/>
          <w:lang w:eastAsia="ru-RU"/>
        </w:rPr>
        <w:t>даты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регистрации жалобы в системе;</w:t>
      </w:r>
    </w:p>
    <w:p w:rsidR="00603972" w:rsidRDefault="00603972" w:rsidP="00603972">
      <w:pPr>
        <w:pStyle w:val="a6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перенаправление жалобы в другое структурное подразделение  не позднее 1 рабочего дня  с момента назначения исполнителя по жалобе;</w:t>
      </w:r>
    </w:p>
    <w:p w:rsidR="00603972" w:rsidRDefault="00603972" w:rsidP="00603972">
      <w:pPr>
        <w:pStyle w:val="a6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принятие решения об отказе в рассмотрении жалобы – в течение 5 рабочих дней со дня получения жалобы;</w:t>
      </w:r>
    </w:p>
    <w:p w:rsidR="00603972" w:rsidRDefault="00603972" w:rsidP="00603972">
      <w:pPr>
        <w:pStyle w:val="a6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принятие решения по ходатайству о приостановлении исполнения обжалуемого решения – в течение 2 рабочих дней со дня регистрации жалобы;</w:t>
      </w:r>
    </w:p>
    <w:p w:rsidR="00C37228" w:rsidRDefault="00C37228" w:rsidP="00C37228">
      <w:pPr>
        <w:pStyle w:val="a6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принятие решения по ходатайству о восстановлении пропущенного срока обжалования – в течение 2 рабочих дней со дня регистрации жалобы;</w:t>
      </w:r>
    </w:p>
    <w:p w:rsidR="00C37228" w:rsidRDefault="00C37228" w:rsidP="00C37228">
      <w:pPr>
        <w:pStyle w:val="a6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запрос дополнительной информации по жалобе (срок рассмотрения жалобы приостанавливается на время получения запрашиваемой информации и документов не более чем на 5 рабочих дней с даты направления запроса);</w:t>
      </w:r>
    </w:p>
    <w:p w:rsidR="00DB4042" w:rsidRDefault="00DB4042" w:rsidP="00DB4042">
      <w:pPr>
        <w:pStyle w:val="a6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принятие итогового решения по жалобе – в течение 15 рабочих дней со дня регистрации жалобы;</w:t>
      </w:r>
    </w:p>
    <w:p w:rsidR="006A2E78" w:rsidRDefault="006A2E78" w:rsidP="006A2E78">
      <w:pPr>
        <w:pStyle w:val="a6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продление срока рассмотрения жалобы – в течение 15 рабочих дней со дня регистрации жалобы;</w:t>
      </w:r>
    </w:p>
    <w:p w:rsidR="006A2E78" w:rsidRDefault="006A2E78" w:rsidP="006A2E78">
      <w:pPr>
        <w:pStyle w:val="a6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согласование и подписание проектов решений по жалобам, запроса дополнительных документов – в срок, не превышающий 3 рабочих дней после их поступления на согласование или подписание;</w:t>
      </w:r>
    </w:p>
    <w:p w:rsidR="006A2E78" w:rsidRDefault="006A2E78" w:rsidP="006A2E78">
      <w:pPr>
        <w:pStyle w:val="a6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контроль за ходом и сроками рассмотрения жалоб.</w:t>
      </w:r>
    </w:p>
    <w:p w:rsidR="00E77881" w:rsidRDefault="00E77881" w:rsidP="006A2E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A2E78">
        <w:rPr>
          <w:rFonts w:ascii="Times New Roman" w:hAnsi="Times New Roman" w:cs="Times New Roman"/>
          <w:sz w:val="24"/>
          <w:szCs w:val="24"/>
          <w:lang w:eastAsia="ru-RU"/>
        </w:rPr>
        <w:t xml:space="preserve">1.2. </w:t>
      </w:r>
      <w:r w:rsidR="009C4FD1">
        <w:rPr>
          <w:rFonts w:ascii="Times New Roman" w:hAnsi="Times New Roman" w:cs="Times New Roman"/>
          <w:sz w:val="24"/>
          <w:szCs w:val="24"/>
          <w:lang w:eastAsia="ru-RU"/>
        </w:rPr>
        <w:t>Должностное лицо администрации в роли «Помощника руководителя (секретаря)» (</w:t>
      </w:r>
      <w:r w:rsidR="00B7200B">
        <w:rPr>
          <w:rFonts w:ascii="Times New Roman" w:hAnsi="Times New Roman" w:cs="Times New Roman"/>
          <w:sz w:val="24"/>
          <w:szCs w:val="24"/>
          <w:lang w:eastAsia="ru-RU"/>
        </w:rPr>
        <w:t>Главный специалист администрации Пугачевского сельского поселения</w:t>
      </w:r>
      <w:r w:rsidR="009C4FD1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7E0BB2">
        <w:rPr>
          <w:rFonts w:ascii="Times New Roman" w:hAnsi="Times New Roman" w:cs="Times New Roman"/>
          <w:sz w:val="24"/>
          <w:szCs w:val="24"/>
          <w:lang w:eastAsia="ru-RU"/>
        </w:rPr>
        <w:t>ответственны</w:t>
      </w:r>
      <w:r w:rsidR="00B7200B">
        <w:rPr>
          <w:rFonts w:ascii="Times New Roman" w:hAnsi="Times New Roman" w:cs="Times New Roman"/>
          <w:sz w:val="24"/>
          <w:szCs w:val="24"/>
          <w:lang w:eastAsia="ru-RU"/>
        </w:rPr>
        <w:t>й</w:t>
      </w:r>
      <w:r w:rsidR="007E0BB2">
        <w:rPr>
          <w:rFonts w:ascii="Times New Roman" w:hAnsi="Times New Roman" w:cs="Times New Roman"/>
          <w:sz w:val="24"/>
          <w:szCs w:val="24"/>
          <w:lang w:eastAsia="ru-RU"/>
        </w:rPr>
        <w:t xml:space="preserve"> за ко</w:t>
      </w:r>
      <w:r w:rsidR="001912C8">
        <w:rPr>
          <w:rFonts w:ascii="Times New Roman" w:hAnsi="Times New Roman" w:cs="Times New Roman"/>
          <w:sz w:val="24"/>
          <w:szCs w:val="24"/>
          <w:lang w:eastAsia="ru-RU"/>
        </w:rPr>
        <w:t>нтрольно-надзорные мероприятия)</w:t>
      </w:r>
      <w:r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6A2E78" w:rsidRDefault="00701409" w:rsidP="006A2E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77881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- назначение исполнителя по жалобе – не позднее 1 рабочего дня с </w:t>
      </w:r>
      <w:r w:rsidR="00FA6B4D">
        <w:rPr>
          <w:rFonts w:ascii="Times New Roman" w:hAnsi="Times New Roman" w:cs="Times New Roman"/>
          <w:sz w:val="24"/>
          <w:szCs w:val="24"/>
          <w:lang w:eastAsia="ru-RU"/>
        </w:rPr>
        <w:t>д</w:t>
      </w:r>
      <w:r w:rsidR="00E77881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FA6B4D">
        <w:rPr>
          <w:rFonts w:ascii="Times New Roman" w:hAnsi="Times New Roman" w:cs="Times New Roman"/>
          <w:sz w:val="24"/>
          <w:szCs w:val="24"/>
          <w:lang w:eastAsia="ru-RU"/>
        </w:rPr>
        <w:t>ты</w:t>
      </w:r>
      <w:r w:rsidR="00E77881">
        <w:rPr>
          <w:rFonts w:ascii="Times New Roman" w:hAnsi="Times New Roman" w:cs="Times New Roman"/>
          <w:sz w:val="24"/>
          <w:szCs w:val="24"/>
          <w:lang w:eastAsia="ru-RU"/>
        </w:rPr>
        <w:t xml:space="preserve"> регистрации жалобы</w:t>
      </w:r>
      <w:r w:rsidR="009D4099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9D4099" w:rsidRPr="006A2E78" w:rsidRDefault="009D4099" w:rsidP="006A2E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- перенаправление жалобы в другое структурное подразделение – не позднее 1 рабочего для с момента назначения исполнителя по жалобе;</w:t>
      </w:r>
    </w:p>
    <w:p w:rsidR="009D4099" w:rsidRDefault="009D4099" w:rsidP="009D4099">
      <w:pPr>
        <w:pStyle w:val="a6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контроль за ходом и сроками рассмотрения жалоб.</w:t>
      </w:r>
    </w:p>
    <w:p w:rsidR="00F30F2D" w:rsidRDefault="00F30F2D" w:rsidP="00F30F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1.3. Должностное лицо администрации в роли «Инспектора» (</w:t>
      </w:r>
      <w:r w:rsidR="00B7200B">
        <w:rPr>
          <w:rFonts w:ascii="Times New Roman" w:hAnsi="Times New Roman" w:cs="Times New Roman"/>
          <w:sz w:val="24"/>
          <w:szCs w:val="24"/>
          <w:lang w:eastAsia="ru-RU"/>
        </w:rPr>
        <w:t xml:space="preserve">Главный специалист администрации Пугачевского сельского </w:t>
      </w:r>
      <w:r>
        <w:rPr>
          <w:rFonts w:ascii="Times New Roman" w:hAnsi="Times New Roman" w:cs="Times New Roman"/>
          <w:sz w:val="24"/>
          <w:szCs w:val="24"/>
          <w:lang w:eastAsia="ru-RU"/>
        </w:rPr>
        <w:t>поселения, ответственны</w:t>
      </w:r>
      <w:r w:rsidR="00B7200B">
        <w:rPr>
          <w:rFonts w:ascii="Times New Roman" w:hAnsi="Times New Roman" w:cs="Times New Roman"/>
          <w:sz w:val="24"/>
          <w:szCs w:val="24"/>
          <w:lang w:eastAsia="ru-RU"/>
        </w:rPr>
        <w:t>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за соответствующие контрольно-надзорные мероприятия):</w:t>
      </w:r>
    </w:p>
    <w:p w:rsidR="00250F1F" w:rsidRDefault="00250F1F" w:rsidP="00250F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- перенаправление жалобы в другое структурное подразделение – не позднее 1 рабочего для с момента назначения исполнителя по жалобе;</w:t>
      </w:r>
    </w:p>
    <w:p w:rsidR="00EE1A81" w:rsidRDefault="00C16892" w:rsidP="00EE1A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              - подготовку проекта решения об удовлетворении (отказе в удовлетворении)  ходатайства о восстановлении пропущенного срока обжалования – в течение 2 рабочих дней со дня регистрации жалобы;</w:t>
      </w:r>
    </w:p>
    <w:p w:rsidR="00EE1A81" w:rsidRPr="00EE1A81" w:rsidRDefault="00EE1A81" w:rsidP="00EE1A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 w:rsidRPr="00EE1A81">
        <w:rPr>
          <w:rFonts w:ascii="Times New Roman" w:hAnsi="Times New Roman" w:cs="Times New Roman"/>
          <w:sz w:val="24"/>
          <w:szCs w:val="24"/>
          <w:lang w:eastAsia="ru-RU"/>
        </w:rPr>
        <w:t xml:space="preserve">  - подготовку проекта решения об удовлетворении (отказе в удовлетворении)  ходатайства  о приостановлении исполнения обжалуемого решения – в течение 2 рабочих дней со дня регистрации жалобы;</w:t>
      </w:r>
    </w:p>
    <w:p w:rsidR="00250F1F" w:rsidRDefault="004C1767" w:rsidP="004C17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- </w:t>
      </w:r>
      <w:r w:rsidRPr="00EE1A81">
        <w:rPr>
          <w:rFonts w:ascii="Times New Roman" w:hAnsi="Times New Roman" w:cs="Times New Roman"/>
          <w:sz w:val="24"/>
          <w:szCs w:val="24"/>
          <w:lang w:eastAsia="ru-RU"/>
        </w:rPr>
        <w:t>подготовку проекта решения об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отказе в рассмотрении жалобы – в течение 5 рабочих дней со дня получения жалобы;</w:t>
      </w:r>
    </w:p>
    <w:p w:rsidR="004C1767" w:rsidRDefault="004C1767" w:rsidP="004C17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- запрос дополнительной информации по жалобе (срок рассмотрения жалобы приостанавливается на время получения запрашиваемой информации и документов не более чем на 5 рабочих дней с даты направления запроса);</w:t>
      </w:r>
    </w:p>
    <w:p w:rsidR="004C1767" w:rsidRDefault="004C1767" w:rsidP="004C17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Pr="004C1767">
        <w:rPr>
          <w:rFonts w:ascii="Times New Roman" w:hAnsi="Times New Roman" w:cs="Times New Roman"/>
          <w:sz w:val="24"/>
          <w:szCs w:val="24"/>
          <w:lang w:eastAsia="ru-RU"/>
        </w:rPr>
        <w:t xml:space="preserve"> - продление срока рассмотрения жалобы – в течение 15 рабочих дней со дня регистрации жалобы;</w:t>
      </w:r>
    </w:p>
    <w:p w:rsidR="004C1767" w:rsidRDefault="004C1767" w:rsidP="004C17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- рассмотрение жалобы по существу и подготовку проекта итогового решения по результатам рассмотрения жалобы и направление проекта на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согласование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 и подписание </w:t>
      </w:r>
      <w:r w:rsidR="00B04FF4">
        <w:rPr>
          <w:rFonts w:ascii="Times New Roman" w:hAnsi="Times New Roman" w:cs="Times New Roman"/>
          <w:sz w:val="24"/>
          <w:szCs w:val="24"/>
          <w:lang w:eastAsia="ru-RU"/>
        </w:rPr>
        <w:t>должностному лицу в роли «Руководителя» - в течение</w:t>
      </w:r>
      <w:r w:rsidR="00462589">
        <w:rPr>
          <w:rFonts w:ascii="Times New Roman" w:hAnsi="Times New Roman" w:cs="Times New Roman"/>
          <w:sz w:val="24"/>
          <w:szCs w:val="24"/>
          <w:lang w:eastAsia="ru-RU"/>
        </w:rPr>
        <w:t xml:space="preserve"> 10 рабочих дней со дня регистрации жалобы.</w:t>
      </w:r>
      <w:r w:rsidR="00B04FF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4C1767" w:rsidRDefault="004C1767" w:rsidP="004C17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B4042" w:rsidRPr="00F30F2D" w:rsidRDefault="00DB4042" w:rsidP="00F30F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03972" w:rsidRPr="009E02B3" w:rsidRDefault="00603972" w:rsidP="00603972">
      <w:pPr>
        <w:pStyle w:val="a6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6F69" w:rsidRPr="000655D7" w:rsidRDefault="00C26F69" w:rsidP="009E02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9E02B3" w:rsidRDefault="000655D7" w:rsidP="008C384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C384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                       </w:t>
      </w:r>
    </w:p>
    <w:p w:rsidR="009E02B3" w:rsidRDefault="009E02B3" w:rsidP="008C384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E02B3" w:rsidRDefault="009E02B3" w:rsidP="008C384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E02B3" w:rsidRDefault="009E02B3" w:rsidP="008C384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E02B3" w:rsidRDefault="009E02B3" w:rsidP="008C384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E02B3" w:rsidRDefault="009E02B3" w:rsidP="008C384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E02B3" w:rsidRDefault="009E02B3" w:rsidP="008C384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E02B3" w:rsidRDefault="009E02B3" w:rsidP="008C384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E02B3" w:rsidRDefault="009E02B3" w:rsidP="008C384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E02B3" w:rsidRDefault="009E02B3" w:rsidP="008C384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E02B3" w:rsidRDefault="009E02B3" w:rsidP="008C384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E02B3" w:rsidRDefault="009E02B3" w:rsidP="008C384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E02B3" w:rsidRDefault="009E02B3" w:rsidP="008C384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E02B3" w:rsidRDefault="009E02B3" w:rsidP="008C384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E02B3" w:rsidRDefault="009E02B3" w:rsidP="008C384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E02B3" w:rsidRDefault="009E02B3" w:rsidP="008C384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E02B3" w:rsidRDefault="009E02B3" w:rsidP="008C384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E02B3" w:rsidRDefault="009E02B3" w:rsidP="008C384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E02B3" w:rsidRDefault="009E02B3" w:rsidP="008C384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C7FCA" w:rsidRDefault="000655D7" w:rsidP="008C384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C384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</w:t>
      </w:r>
    </w:p>
    <w:p w:rsidR="006C7FCA" w:rsidRDefault="006C7FCA" w:rsidP="008C384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C7FCA" w:rsidRDefault="006C7FCA" w:rsidP="008C384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C7FCA" w:rsidRDefault="006C7FCA" w:rsidP="008C384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C7FCA" w:rsidRDefault="006C7FCA" w:rsidP="008C384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C7FCA" w:rsidRDefault="006C7FCA" w:rsidP="008C384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E2ED8" w:rsidRDefault="001E2ED8" w:rsidP="008C384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E2ED8" w:rsidRDefault="001E2ED8" w:rsidP="008C384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E2ED8" w:rsidRDefault="001E2ED8" w:rsidP="008C384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E2ED8" w:rsidRDefault="001E2ED8" w:rsidP="008C384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E2ED8" w:rsidRDefault="001E2ED8" w:rsidP="008C384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E2ED8" w:rsidRDefault="001E2ED8" w:rsidP="008C384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E2ED8" w:rsidRDefault="001E2ED8" w:rsidP="008C384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E2ED8" w:rsidRDefault="001E2ED8" w:rsidP="008C384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E2ED8" w:rsidRDefault="001E2ED8" w:rsidP="008C384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E2ED8" w:rsidRDefault="001E2ED8" w:rsidP="008C384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E2ED8" w:rsidRDefault="001E2ED8" w:rsidP="008C384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C7FCA" w:rsidRDefault="006C7FCA" w:rsidP="008C384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C7FCA" w:rsidRDefault="006C7FCA" w:rsidP="008C384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C7FCA" w:rsidRDefault="006C7FCA" w:rsidP="008C384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C7FCA" w:rsidRDefault="006C7FCA" w:rsidP="008C384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0655D7" w:rsidRPr="008C384D" w:rsidRDefault="000655D7" w:rsidP="008C384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C384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Приложение №</w:t>
      </w:r>
      <w:r w:rsidR="006C7FC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</w:t>
      </w:r>
      <w:r w:rsidRPr="008C384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</w:p>
    <w:p w:rsidR="000655D7" w:rsidRPr="008C384D" w:rsidRDefault="000655D7" w:rsidP="008C384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C384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                                             </w:t>
      </w:r>
      <w:r w:rsidR="008C384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</w:t>
      </w:r>
      <w:r w:rsidRPr="008C384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</w:t>
      </w:r>
      <w:r w:rsidR="002956AF" w:rsidRPr="008C384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8C384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к постановлению администрации </w:t>
      </w:r>
    </w:p>
    <w:p w:rsidR="000655D7" w:rsidRPr="008C384D" w:rsidRDefault="000655D7" w:rsidP="008C384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C384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                                              </w:t>
      </w:r>
      <w:r w:rsidR="008C384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</w:t>
      </w:r>
      <w:r w:rsidRPr="008C384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1E2ED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Пугачевского сельского </w:t>
      </w:r>
      <w:r w:rsidRPr="008C384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</w:p>
    <w:p w:rsidR="000655D7" w:rsidRPr="008C384D" w:rsidRDefault="000655D7" w:rsidP="008C384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C384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                                                </w:t>
      </w:r>
      <w:r w:rsidR="008C384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</w:t>
      </w:r>
      <w:r w:rsidR="006C7FC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поселения от </w:t>
      </w:r>
      <w:r w:rsidR="00B7200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10</w:t>
      </w:r>
      <w:r w:rsidR="00AB43BD" w:rsidRPr="008C384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</w:t>
      </w:r>
      <w:r w:rsidR="008C384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</w:t>
      </w:r>
      <w:r w:rsidR="006C7FC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</w:t>
      </w:r>
      <w:r w:rsidRPr="008C384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.20</w:t>
      </w:r>
      <w:r w:rsidR="00AB43BD" w:rsidRPr="008C384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</w:t>
      </w:r>
      <w:r w:rsidR="008C384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</w:t>
      </w:r>
      <w:r w:rsidRPr="008C384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г. №</w:t>
      </w:r>
      <w:r w:rsidR="00B7200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54</w:t>
      </w:r>
    </w:p>
    <w:p w:rsidR="000655D7" w:rsidRPr="000655D7" w:rsidRDefault="000655D7" w:rsidP="000655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A655AB" w:rsidRDefault="00A655AB" w:rsidP="00467A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55D7" w:rsidRPr="00B979A9" w:rsidRDefault="00F03BFD" w:rsidP="00467A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79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</w:t>
      </w:r>
    </w:p>
    <w:p w:rsidR="008C384D" w:rsidRPr="00B979A9" w:rsidRDefault="00F03BFD" w:rsidP="00467A06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979A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должностных лиц, администрации Котельниковского городского поселения </w:t>
      </w:r>
      <w:r w:rsidR="00B979A9">
        <w:rPr>
          <w:rFonts w:ascii="Times New Roman" w:hAnsi="Times New Roman" w:cs="Times New Roman"/>
          <w:b/>
          <w:sz w:val="24"/>
          <w:szCs w:val="24"/>
          <w:lang w:eastAsia="ru-RU"/>
        </w:rPr>
        <w:t>ответственных</w:t>
      </w:r>
      <w:r w:rsidRPr="00B979A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по рассмотрению жалоб в подсистеме досудебного  обжалования  информационной системы «Типовое облачное решение по автоматизации контрольно-надзорной деятельности»</w:t>
      </w:r>
    </w:p>
    <w:p w:rsidR="00F03BFD" w:rsidRPr="00B979A9" w:rsidRDefault="00F03BFD" w:rsidP="00467A06">
      <w:pPr>
        <w:pStyle w:val="a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505EA" w:rsidRDefault="00D365CD" w:rsidP="008C384D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Роль «Руководителя»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6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-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8C384D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</w:t>
      </w:r>
      <w:r w:rsidR="00B7200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C38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72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Пугачевского сельского </w:t>
      </w:r>
      <w:r w:rsidRPr="008C38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505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8C384D" w:rsidRPr="008C384D" w:rsidRDefault="00A505EA" w:rsidP="008C384D">
      <w:pPr>
        <w:pStyle w:val="a5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</w:t>
      </w:r>
      <w:r w:rsidRPr="008C384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704A94">
        <w:rPr>
          <w:rFonts w:ascii="Times New Roman" w:eastAsia="Times New Roman" w:hAnsi="Times New Roman" w:cs="Times New Roman"/>
          <w:sz w:val="24"/>
          <w:szCs w:val="24"/>
          <w:lang w:eastAsia="ru-RU"/>
        </w:rPr>
        <w:t>А.Н.Ламсков</w:t>
      </w:r>
      <w:proofErr w:type="spellEnd"/>
    </w:p>
    <w:p w:rsidR="008C384D" w:rsidRPr="008C384D" w:rsidRDefault="00D365CD" w:rsidP="008C384D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</w:t>
      </w:r>
    </w:p>
    <w:p w:rsidR="008C384D" w:rsidRPr="008C384D" w:rsidRDefault="008C384D" w:rsidP="008C384D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4933" w:rsidRPr="001E2ED8" w:rsidRDefault="0024305B" w:rsidP="008C384D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A2E79">
        <w:rPr>
          <w:rFonts w:ascii="Times New Roman" w:hAnsi="Times New Roman" w:cs="Times New Roman"/>
          <w:b/>
          <w:sz w:val="24"/>
          <w:szCs w:val="24"/>
          <w:lang w:eastAsia="ru-RU"/>
        </w:rPr>
        <w:t>Роль «Помощника</w:t>
      </w:r>
      <w:r w:rsidR="001E2ED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A2E79">
        <w:rPr>
          <w:rFonts w:ascii="Times New Roman" w:hAnsi="Times New Roman" w:cs="Times New Roman"/>
          <w:b/>
          <w:sz w:val="24"/>
          <w:szCs w:val="24"/>
          <w:lang w:eastAsia="ru-RU"/>
        </w:rPr>
        <w:t>руководителя (секретаря)»</w:t>
      </w:r>
      <w:r w:rsidR="005E3B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704A94" w:rsidTr="001E2ED8">
        <w:tc>
          <w:tcPr>
            <w:tcW w:w="4785" w:type="dxa"/>
          </w:tcPr>
          <w:p w:rsidR="00704A94" w:rsidRDefault="00704A94" w:rsidP="008C384D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Дорожный  контроль                   </w:t>
            </w:r>
          </w:p>
        </w:tc>
        <w:tc>
          <w:tcPr>
            <w:tcW w:w="4786" w:type="dxa"/>
          </w:tcPr>
          <w:p w:rsidR="00704A94" w:rsidRDefault="00704A94" w:rsidP="00704A94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специалист  администрации Пугачевского сельского </w:t>
            </w:r>
            <w:r w:rsidRPr="008C3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04A94" w:rsidRDefault="00704A94" w:rsidP="00704A94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Шляпцева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М.Н.</w:t>
            </w:r>
          </w:p>
          <w:p w:rsidR="00704A94" w:rsidRDefault="00704A94" w:rsidP="008C384D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4A94" w:rsidTr="001E2ED8">
        <w:tc>
          <w:tcPr>
            <w:tcW w:w="4785" w:type="dxa"/>
          </w:tcPr>
          <w:p w:rsidR="00704A94" w:rsidRDefault="00704A94" w:rsidP="008C384D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Жилищный    контроль                 </w:t>
            </w:r>
          </w:p>
        </w:tc>
        <w:tc>
          <w:tcPr>
            <w:tcW w:w="4786" w:type="dxa"/>
          </w:tcPr>
          <w:p w:rsidR="00704A94" w:rsidRDefault="00704A94" w:rsidP="00704A94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специалист  администрации Пугачевского сельского </w:t>
            </w:r>
            <w:r w:rsidRPr="008C3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04A94" w:rsidRDefault="00704A94" w:rsidP="00704A94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Шляпцева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М.Н.</w:t>
            </w:r>
          </w:p>
          <w:p w:rsidR="00704A94" w:rsidRDefault="00704A94" w:rsidP="008C384D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4A94" w:rsidTr="001E2ED8">
        <w:tc>
          <w:tcPr>
            <w:tcW w:w="4785" w:type="dxa"/>
          </w:tcPr>
          <w:p w:rsidR="00704A94" w:rsidRDefault="001E2ED8" w:rsidP="008C384D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в сфере благоустройства </w:t>
            </w:r>
          </w:p>
        </w:tc>
        <w:tc>
          <w:tcPr>
            <w:tcW w:w="4786" w:type="dxa"/>
          </w:tcPr>
          <w:p w:rsidR="001E2ED8" w:rsidRDefault="001E2ED8" w:rsidP="001E2ED8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специалист  администрации Пугачевского сельского </w:t>
            </w:r>
            <w:r w:rsidRPr="008C3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E2ED8" w:rsidRDefault="001E2ED8" w:rsidP="001E2ED8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Шляпцева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М.Н.</w:t>
            </w:r>
          </w:p>
          <w:p w:rsidR="00704A94" w:rsidRDefault="00704A94" w:rsidP="008C384D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44933" w:rsidRDefault="00844933" w:rsidP="008C384D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3BF0" w:rsidRDefault="00704A94" w:rsidP="008C384D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</w:p>
    <w:p w:rsidR="00FA2E79" w:rsidRPr="001E2ED8" w:rsidRDefault="001E2ED8" w:rsidP="005E3BF0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5E3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</w:t>
      </w:r>
    </w:p>
    <w:p w:rsidR="005E3BF0" w:rsidRPr="00FA2E79" w:rsidRDefault="005E3BF0" w:rsidP="005E3BF0">
      <w:pPr>
        <w:pStyle w:val="a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2E79">
        <w:rPr>
          <w:rFonts w:ascii="Times New Roman" w:hAnsi="Times New Roman" w:cs="Times New Roman"/>
          <w:b/>
          <w:sz w:val="24"/>
          <w:szCs w:val="24"/>
          <w:lang w:eastAsia="ru-RU"/>
        </w:rPr>
        <w:t>Роль «Исполнителя»</w:t>
      </w:r>
      <w:r w:rsidRPr="00FA2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</w:t>
      </w:r>
    </w:p>
    <w:p w:rsidR="005E3BF0" w:rsidRDefault="005E3BF0" w:rsidP="005E3BF0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1E2ED8" w:rsidTr="001E2ED8">
        <w:tc>
          <w:tcPr>
            <w:tcW w:w="4785" w:type="dxa"/>
          </w:tcPr>
          <w:p w:rsidR="001E2ED8" w:rsidRDefault="001E2ED8" w:rsidP="00E64A3A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Дорожный  контроль                   </w:t>
            </w:r>
          </w:p>
        </w:tc>
        <w:tc>
          <w:tcPr>
            <w:tcW w:w="4786" w:type="dxa"/>
          </w:tcPr>
          <w:p w:rsidR="001E2ED8" w:rsidRDefault="001E2ED8" w:rsidP="00E64A3A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специалист  администрации Пугачевского сельского </w:t>
            </w:r>
            <w:r w:rsidRPr="008C3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E2ED8" w:rsidRDefault="001E2ED8" w:rsidP="00E64A3A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Шляпцева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М.Н.</w:t>
            </w:r>
          </w:p>
          <w:p w:rsidR="001E2ED8" w:rsidRDefault="001E2ED8" w:rsidP="00E64A3A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2ED8" w:rsidTr="001E2ED8">
        <w:tc>
          <w:tcPr>
            <w:tcW w:w="4785" w:type="dxa"/>
          </w:tcPr>
          <w:p w:rsidR="001E2ED8" w:rsidRDefault="001E2ED8" w:rsidP="00E64A3A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Жилищный    контроль                 </w:t>
            </w:r>
          </w:p>
        </w:tc>
        <w:tc>
          <w:tcPr>
            <w:tcW w:w="4786" w:type="dxa"/>
          </w:tcPr>
          <w:p w:rsidR="001E2ED8" w:rsidRDefault="001E2ED8" w:rsidP="00E64A3A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специалист  администрации Пугачевского сельского </w:t>
            </w:r>
            <w:r w:rsidRPr="008C3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E2ED8" w:rsidRDefault="001E2ED8" w:rsidP="00E64A3A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Шляпцева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М.Н.</w:t>
            </w:r>
          </w:p>
          <w:p w:rsidR="001E2ED8" w:rsidRDefault="001E2ED8" w:rsidP="00E64A3A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2ED8" w:rsidTr="001E2ED8">
        <w:tc>
          <w:tcPr>
            <w:tcW w:w="4785" w:type="dxa"/>
          </w:tcPr>
          <w:p w:rsidR="001E2ED8" w:rsidRDefault="001E2ED8" w:rsidP="00E64A3A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в сфере благоустройства </w:t>
            </w:r>
          </w:p>
        </w:tc>
        <w:tc>
          <w:tcPr>
            <w:tcW w:w="4786" w:type="dxa"/>
          </w:tcPr>
          <w:p w:rsidR="001E2ED8" w:rsidRDefault="001E2ED8" w:rsidP="00E64A3A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специалист  администрации Пугачевского сельского </w:t>
            </w:r>
            <w:r w:rsidRPr="008C3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E2ED8" w:rsidRDefault="001E2ED8" w:rsidP="00E64A3A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Шляпцева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М.Н.</w:t>
            </w:r>
          </w:p>
          <w:p w:rsidR="001E2ED8" w:rsidRDefault="001E2ED8" w:rsidP="00E64A3A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04A94" w:rsidRDefault="00704A94" w:rsidP="00704A94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D4E97" w:rsidRDefault="008C384D" w:rsidP="005E3BF0">
      <w:pPr>
        <w:pStyle w:val="a5"/>
      </w:pPr>
      <w:r w:rsidRPr="008C38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sectPr w:rsidR="00CD4E97" w:rsidSect="006435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072A03"/>
    <w:multiLevelType w:val="multilevel"/>
    <w:tmpl w:val="F95A91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eastAsiaTheme="minorHAnsi" w:hint="default"/>
      </w:rPr>
    </w:lvl>
  </w:abstractNum>
  <w:abstractNum w:abstractNumId="1">
    <w:nsid w:val="752D111D"/>
    <w:multiLevelType w:val="hybridMultilevel"/>
    <w:tmpl w:val="FC10B6D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7128"/>
    <w:rsid w:val="0002186A"/>
    <w:rsid w:val="000655D7"/>
    <w:rsid w:val="00126560"/>
    <w:rsid w:val="00145A2D"/>
    <w:rsid w:val="001912C8"/>
    <w:rsid w:val="001E2ED8"/>
    <w:rsid w:val="0020533D"/>
    <w:rsid w:val="0024305B"/>
    <w:rsid w:val="00250F1F"/>
    <w:rsid w:val="002512C8"/>
    <w:rsid w:val="002956AF"/>
    <w:rsid w:val="00321DD3"/>
    <w:rsid w:val="00353FED"/>
    <w:rsid w:val="003769CF"/>
    <w:rsid w:val="00386123"/>
    <w:rsid w:val="003D41A4"/>
    <w:rsid w:val="00462589"/>
    <w:rsid w:val="00467A06"/>
    <w:rsid w:val="004C1767"/>
    <w:rsid w:val="004E324A"/>
    <w:rsid w:val="004F203E"/>
    <w:rsid w:val="0051116D"/>
    <w:rsid w:val="005376E0"/>
    <w:rsid w:val="00576609"/>
    <w:rsid w:val="005E3BF0"/>
    <w:rsid w:val="00603972"/>
    <w:rsid w:val="00643522"/>
    <w:rsid w:val="006A2E78"/>
    <w:rsid w:val="006C7FCA"/>
    <w:rsid w:val="00701409"/>
    <w:rsid w:val="00704A94"/>
    <w:rsid w:val="00774925"/>
    <w:rsid w:val="007C47F0"/>
    <w:rsid w:val="007E0BB2"/>
    <w:rsid w:val="00815C89"/>
    <w:rsid w:val="00820F2C"/>
    <w:rsid w:val="00844933"/>
    <w:rsid w:val="0085569F"/>
    <w:rsid w:val="0087582D"/>
    <w:rsid w:val="008B11A3"/>
    <w:rsid w:val="008C0EB0"/>
    <w:rsid w:val="008C384D"/>
    <w:rsid w:val="0099609E"/>
    <w:rsid w:val="009965AB"/>
    <w:rsid w:val="009C4FD1"/>
    <w:rsid w:val="009D4099"/>
    <w:rsid w:val="009E02B3"/>
    <w:rsid w:val="009E4662"/>
    <w:rsid w:val="009E7128"/>
    <w:rsid w:val="00A17A40"/>
    <w:rsid w:val="00A505EA"/>
    <w:rsid w:val="00A546BE"/>
    <w:rsid w:val="00A655AB"/>
    <w:rsid w:val="00A94007"/>
    <w:rsid w:val="00AB43BD"/>
    <w:rsid w:val="00B04FF4"/>
    <w:rsid w:val="00B11279"/>
    <w:rsid w:val="00B7200B"/>
    <w:rsid w:val="00B979A9"/>
    <w:rsid w:val="00BD7459"/>
    <w:rsid w:val="00C00277"/>
    <w:rsid w:val="00C16892"/>
    <w:rsid w:val="00C26F69"/>
    <w:rsid w:val="00C37228"/>
    <w:rsid w:val="00C779F1"/>
    <w:rsid w:val="00C9007D"/>
    <w:rsid w:val="00CD4E97"/>
    <w:rsid w:val="00D365CD"/>
    <w:rsid w:val="00D466DD"/>
    <w:rsid w:val="00D57031"/>
    <w:rsid w:val="00D5726D"/>
    <w:rsid w:val="00DB4042"/>
    <w:rsid w:val="00DC0170"/>
    <w:rsid w:val="00E77881"/>
    <w:rsid w:val="00EE1A81"/>
    <w:rsid w:val="00F03BFD"/>
    <w:rsid w:val="00F26A8B"/>
    <w:rsid w:val="00F30F2D"/>
    <w:rsid w:val="00FA2E79"/>
    <w:rsid w:val="00FA6B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5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55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55D7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D466DD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9E02B3"/>
    <w:pPr>
      <w:ind w:left="720"/>
      <w:contextualSpacing/>
    </w:pPr>
  </w:style>
  <w:style w:type="table" w:styleId="a7">
    <w:name w:val="Table Grid"/>
    <w:basedOn w:val="a1"/>
    <w:uiPriority w:val="59"/>
    <w:rsid w:val="00704A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Emphasis"/>
    <w:basedOn w:val="a0"/>
    <w:qFormat/>
    <w:rsid w:val="001E2ED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1218</Words>
  <Characters>6946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</dc:creator>
  <cp:keywords/>
  <dc:description/>
  <cp:lastModifiedBy>Admin</cp:lastModifiedBy>
  <cp:revision>2</cp:revision>
  <cp:lastPrinted>2023-02-10T06:38:00Z</cp:lastPrinted>
  <dcterms:created xsi:type="dcterms:W3CDTF">2024-03-13T06:41:00Z</dcterms:created>
  <dcterms:modified xsi:type="dcterms:W3CDTF">2024-03-13T06:41:00Z</dcterms:modified>
</cp:coreProperties>
</file>